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2412A" w14:textId="77777777" w:rsidR="00BA175E" w:rsidRDefault="00BA175E" w:rsidP="000C35E2">
      <w:pPr>
        <w:tabs>
          <w:tab w:val="left" w:pos="6108"/>
        </w:tabs>
        <w:spacing w:after="0" w:line="240" w:lineRule="auto"/>
        <w:jc w:val="center"/>
      </w:pPr>
      <w:r w:rsidRPr="00A854A9">
        <w:rPr>
          <w:noProof/>
          <w:color w:val="000000" w:themeColor="text1"/>
          <w:lang w:eastAsia="fr-FR"/>
        </w:rPr>
        <w:drawing>
          <wp:inline distT="0" distB="0" distL="0" distR="0" wp14:anchorId="74D162C6" wp14:editId="1FC73C3E">
            <wp:extent cx="2164080" cy="618928"/>
            <wp:effectExtent l="0" t="0" r="0" b="0"/>
            <wp:docPr id="935694573" name="Image 935694573" descr="Une image contenant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94573" name="Image 935694573" descr="Une image contenant conception&#10;&#10;Le contenu généré par l’IA peut êtr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64496" cy="619047"/>
                    </a:xfrm>
                    <a:prstGeom prst="rect">
                      <a:avLst/>
                    </a:prstGeom>
                  </pic:spPr>
                </pic:pic>
              </a:graphicData>
            </a:graphic>
          </wp:inline>
        </w:drawing>
      </w:r>
      <w:r w:rsidRPr="00A854A9">
        <w:rPr>
          <w:noProof/>
          <w:color w:val="000000" w:themeColor="text1"/>
          <w:lang w:eastAsia="fr-FR"/>
        </w:rPr>
        <w:drawing>
          <wp:inline distT="0" distB="0" distL="0" distR="0" wp14:anchorId="395EE92C" wp14:editId="0923FDE0">
            <wp:extent cx="685800" cy="675914"/>
            <wp:effectExtent l="0" t="0" r="0" b="0"/>
            <wp:docPr id="1291725310" name="Image 1291725310" descr="Une image contenant compas,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25310" name="Image 1291725310" descr="Une image contenant compas, texte&#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0046" cy="680099"/>
                    </a:xfrm>
                    <a:prstGeom prst="rect">
                      <a:avLst/>
                    </a:prstGeom>
                  </pic:spPr>
                </pic:pic>
              </a:graphicData>
            </a:graphic>
          </wp:inline>
        </w:drawing>
      </w:r>
    </w:p>
    <w:p w14:paraId="2D2AA6D3" w14:textId="77777777" w:rsidR="00BA175E" w:rsidRDefault="00BA175E" w:rsidP="000C35E2">
      <w:pPr>
        <w:tabs>
          <w:tab w:val="left" w:pos="6108"/>
        </w:tabs>
        <w:spacing w:after="0" w:line="240" w:lineRule="auto"/>
        <w:jc w:val="center"/>
      </w:pPr>
    </w:p>
    <w:p w14:paraId="584EB9D4" w14:textId="77777777" w:rsidR="00BA175E" w:rsidRDefault="00BA175E" w:rsidP="000C35E2">
      <w:pPr>
        <w:tabs>
          <w:tab w:val="left" w:pos="6108"/>
        </w:tabs>
        <w:spacing w:after="0" w:line="240" w:lineRule="auto"/>
        <w:jc w:val="center"/>
      </w:pPr>
    </w:p>
    <w:p w14:paraId="5F3BD74D" w14:textId="77777777" w:rsidR="00BA175E" w:rsidRDefault="00BA175E" w:rsidP="000C35E2">
      <w:pPr>
        <w:tabs>
          <w:tab w:val="left" w:pos="6108"/>
        </w:tabs>
        <w:spacing w:after="0" w:line="240" w:lineRule="auto"/>
        <w:jc w:val="center"/>
      </w:pPr>
    </w:p>
    <w:p w14:paraId="15BF8449" w14:textId="77777777" w:rsidR="00BA175E" w:rsidRDefault="00BA175E" w:rsidP="000C35E2">
      <w:pPr>
        <w:tabs>
          <w:tab w:val="left" w:pos="6108"/>
        </w:tabs>
        <w:spacing w:after="0" w:line="240" w:lineRule="auto"/>
        <w:jc w:val="center"/>
      </w:pPr>
    </w:p>
    <w:p w14:paraId="6F4299CA" w14:textId="77777777" w:rsidR="00BA175E" w:rsidRDefault="00BA175E" w:rsidP="000C35E2">
      <w:pPr>
        <w:tabs>
          <w:tab w:val="left" w:pos="6108"/>
        </w:tabs>
        <w:spacing w:after="0" w:line="240" w:lineRule="auto"/>
        <w:jc w:val="center"/>
      </w:pPr>
    </w:p>
    <w:p w14:paraId="6912E034" w14:textId="77777777" w:rsidR="00BA175E" w:rsidRDefault="00BA175E" w:rsidP="000C35E2">
      <w:pPr>
        <w:tabs>
          <w:tab w:val="left" w:pos="6108"/>
        </w:tabs>
        <w:spacing w:after="0" w:line="240" w:lineRule="auto"/>
        <w:jc w:val="center"/>
      </w:pPr>
    </w:p>
    <w:p w14:paraId="1430149E" w14:textId="77777777" w:rsidR="00BA175E" w:rsidRDefault="00BA175E" w:rsidP="000C35E2">
      <w:pPr>
        <w:tabs>
          <w:tab w:val="left" w:pos="6108"/>
        </w:tabs>
        <w:spacing w:after="0" w:line="240" w:lineRule="auto"/>
        <w:jc w:val="center"/>
      </w:pPr>
    </w:p>
    <w:p w14:paraId="1393B031" w14:textId="77777777" w:rsidR="00BA175E" w:rsidRDefault="00BA175E" w:rsidP="000C35E2">
      <w:pPr>
        <w:tabs>
          <w:tab w:val="left" w:pos="6108"/>
        </w:tabs>
        <w:spacing w:after="0" w:line="240" w:lineRule="auto"/>
        <w:jc w:val="center"/>
      </w:pPr>
    </w:p>
    <w:p w14:paraId="23DB0385" w14:textId="77777777" w:rsidR="00BA175E" w:rsidRDefault="00BA175E" w:rsidP="000C35E2">
      <w:pPr>
        <w:tabs>
          <w:tab w:val="left" w:pos="6108"/>
        </w:tabs>
        <w:spacing w:after="0" w:line="240" w:lineRule="auto"/>
        <w:jc w:val="center"/>
      </w:pPr>
    </w:p>
    <w:p w14:paraId="2422D63E" w14:textId="77777777" w:rsidR="00BA175E" w:rsidRPr="00BA175E" w:rsidRDefault="00BA175E" w:rsidP="00BA175E">
      <w:pPr>
        <w:spacing w:after="0" w:line="240" w:lineRule="auto"/>
        <w:jc w:val="center"/>
        <w:rPr>
          <w:b/>
          <w:sz w:val="32"/>
          <w:szCs w:val="32"/>
        </w:rPr>
      </w:pPr>
      <w:r w:rsidRPr="00BA175E">
        <w:rPr>
          <w:b/>
          <w:sz w:val="32"/>
          <w:szCs w:val="32"/>
        </w:rPr>
        <w:t>DEMANDE D’ATTESTATION DE MEUTE</w:t>
      </w:r>
    </w:p>
    <w:p w14:paraId="6781C297" w14:textId="77777777" w:rsidR="00BA175E" w:rsidRPr="00BA175E" w:rsidRDefault="00BA175E" w:rsidP="00BA175E">
      <w:pPr>
        <w:spacing w:after="0" w:line="240" w:lineRule="auto"/>
        <w:jc w:val="center"/>
        <w:rPr>
          <w:b/>
          <w:sz w:val="32"/>
          <w:szCs w:val="32"/>
        </w:rPr>
      </w:pPr>
      <w:r w:rsidRPr="00BA175E">
        <w:rPr>
          <w:b/>
          <w:sz w:val="32"/>
          <w:szCs w:val="32"/>
        </w:rPr>
        <w:t>POUR LA PRATIQUE DE LA VENERIE SOUS TERRE</w:t>
      </w:r>
    </w:p>
    <w:p w14:paraId="7813124A" w14:textId="77777777" w:rsidR="00BA175E" w:rsidRDefault="00BA175E" w:rsidP="000C35E2">
      <w:pPr>
        <w:tabs>
          <w:tab w:val="left" w:pos="6108"/>
        </w:tabs>
        <w:spacing w:after="0" w:line="240" w:lineRule="auto"/>
        <w:jc w:val="center"/>
      </w:pPr>
    </w:p>
    <w:p w14:paraId="0EB18F41" w14:textId="77777777" w:rsidR="00BA175E" w:rsidRDefault="00BA175E" w:rsidP="000C35E2">
      <w:pPr>
        <w:tabs>
          <w:tab w:val="left" w:pos="6108"/>
        </w:tabs>
        <w:spacing w:after="0" w:line="240" w:lineRule="auto"/>
        <w:jc w:val="center"/>
      </w:pPr>
    </w:p>
    <w:p w14:paraId="4CD17985" w14:textId="77777777" w:rsidR="00F20A56" w:rsidRDefault="00F20A56" w:rsidP="000C35E2">
      <w:pPr>
        <w:tabs>
          <w:tab w:val="left" w:pos="6108"/>
        </w:tabs>
        <w:spacing w:after="0" w:line="240" w:lineRule="auto"/>
        <w:jc w:val="center"/>
      </w:pPr>
    </w:p>
    <w:p w14:paraId="1B2FB30B" w14:textId="77777777" w:rsidR="00F20A56" w:rsidRDefault="00F20A56" w:rsidP="000C35E2">
      <w:pPr>
        <w:tabs>
          <w:tab w:val="left" w:pos="6108"/>
        </w:tabs>
        <w:spacing w:after="0" w:line="240" w:lineRule="auto"/>
        <w:jc w:val="center"/>
      </w:pPr>
    </w:p>
    <w:p w14:paraId="0FF46AAA" w14:textId="77777777" w:rsidR="00F20A56" w:rsidRDefault="00F20A56" w:rsidP="000C35E2">
      <w:pPr>
        <w:tabs>
          <w:tab w:val="left" w:pos="6108"/>
        </w:tabs>
        <w:spacing w:after="0" w:line="240" w:lineRule="auto"/>
        <w:jc w:val="center"/>
      </w:pPr>
    </w:p>
    <w:p w14:paraId="2EACC20B" w14:textId="77777777" w:rsidR="00BA175E" w:rsidRDefault="00BA175E" w:rsidP="000C35E2">
      <w:pPr>
        <w:tabs>
          <w:tab w:val="left" w:pos="6108"/>
        </w:tabs>
        <w:spacing w:after="0" w:line="240" w:lineRule="auto"/>
        <w:jc w:val="center"/>
      </w:pPr>
    </w:p>
    <w:p w14:paraId="349CE202" w14:textId="77777777" w:rsidR="00BA175E" w:rsidRDefault="00BA175E" w:rsidP="000C35E2">
      <w:pPr>
        <w:tabs>
          <w:tab w:val="left" w:pos="6108"/>
        </w:tabs>
        <w:spacing w:after="0" w:line="240" w:lineRule="auto"/>
        <w:jc w:val="center"/>
      </w:pPr>
    </w:p>
    <w:p w14:paraId="0197418B" w14:textId="77777777" w:rsidR="00BA175E" w:rsidRDefault="00BA175E" w:rsidP="00BA175E">
      <w:pPr>
        <w:tabs>
          <w:tab w:val="left" w:pos="6108"/>
        </w:tabs>
        <w:spacing w:after="0" w:line="240" w:lineRule="auto"/>
        <w:jc w:val="both"/>
      </w:pPr>
    </w:p>
    <w:p w14:paraId="22BA2AAB" w14:textId="77777777" w:rsidR="00BA175E" w:rsidRPr="00017121" w:rsidRDefault="00EA2777" w:rsidP="00EA2777">
      <w:pPr>
        <w:tabs>
          <w:tab w:val="left" w:pos="6108"/>
        </w:tabs>
        <w:spacing w:after="0" w:line="240" w:lineRule="auto"/>
        <w:ind w:left="360"/>
        <w:jc w:val="both"/>
      </w:pPr>
      <w:r>
        <w:t xml:space="preserve">        1) </w:t>
      </w:r>
      <w:r w:rsidR="009F68B7">
        <w:t>Remplir le formulaire d’enquête ci-</w:t>
      </w:r>
      <w:r w:rsidR="009F68B7" w:rsidRPr="00017121">
        <w:t>joint</w:t>
      </w:r>
      <w:r w:rsidR="00FA7C37" w:rsidRPr="00017121">
        <w:t xml:space="preserve"> par le Maitre d'Equipage</w:t>
      </w:r>
    </w:p>
    <w:p w14:paraId="5B03AC4D" w14:textId="77777777" w:rsidR="009F68B7" w:rsidRPr="00017121" w:rsidRDefault="009F68B7" w:rsidP="009F68B7">
      <w:pPr>
        <w:pStyle w:val="Paragraphedeliste"/>
        <w:tabs>
          <w:tab w:val="left" w:pos="6108"/>
        </w:tabs>
        <w:spacing w:after="0" w:line="240" w:lineRule="auto"/>
        <w:jc w:val="both"/>
      </w:pPr>
    </w:p>
    <w:p w14:paraId="36F5E492" w14:textId="77777777" w:rsidR="009F68B7" w:rsidRPr="00017121" w:rsidRDefault="00FA7C37" w:rsidP="00FA7C37">
      <w:pPr>
        <w:tabs>
          <w:tab w:val="left" w:pos="6108"/>
        </w:tabs>
        <w:spacing w:after="0" w:line="240" w:lineRule="auto"/>
        <w:ind w:left="360"/>
        <w:jc w:val="both"/>
      </w:pPr>
      <w:r w:rsidRPr="00017121">
        <w:t xml:space="preserve">        </w:t>
      </w:r>
      <w:r w:rsidR="00EA2777" w:rsidRPr="00017121">
        <w:t xml:space="preserve">2) </w:t>
      </w:r>
      <w:r w:rsidRPr="00017121">
        <w:t>Prendre contact et r</w:t>
      </w:r>
      <w:r w:rsidR="009F68B7" w:rsidRPr="00017121">
        <w:t>ecueillir l’avis du délégué départemental AFEVST</w:t>
      </w:r>
      <w:r w:rsidR="00203AB7" w:rsidRPr="00017121">
        <w:t xml:space="preserve"> et/ou de la Fédération des chasseurs de votre département</w:t>
      </w:r>
    </w:p>
    <w:p w14:paraId="124E8810" w14:textId="77777777" w:rsidR="009F68B7" w:rsidRPr="00017121" w:rsidRDefault="009F68B7" w:rsidP="009F68B7">
      <w:pPr>
        <w:pStyle w:val="Paragraphedeliste"/>
      </w:pPr>
    </w:p>
    <w:p w14:paraId="69C68B2D" w14:textId="77777777" w:rsidR="009F68B7" w:rsidRPr="00017121" w:rsidRDefault="00FA7C37" w:rsidP="00FA7C37">
      <w:pPr>
        <w:tabs>
          <w:tab w:val="left" w:pos="6108"/>
        </w:tabs>
        <w:spacing w:after="0" w:line="240" w:lineRule="auto"/>
        <w:ind w:left="360"/>
        <w:jc w:val="both"/>
      </w:pPr>
      <w:r w:rsidRPr="00017121">
        <w:t xml:space="preserve">        </w:t>
      </w:r>
      <w:r w:rsidR="00EA2777" w:rsidRPr="00017121">
        <w:t xml:space="preserve">3) </w:t>
      </w:r>
      <w:r w:rsidR="009F68B7" w:rsidRPr="00017121">
        <w:t>Envoyer le dossier au secrétariat</w:t>
      </w:r>
      <w:r w:rsidR="00203AB7" w:rsidRPr="00017121">
        <w:t xml:space="preserve"> de l'AFEVST</w:t>
      </w:r>
      <w:r w:rsidR="009F68B7" w:rsidRPr="00017121">
        <w:t xml:space="preserve"> pour l’obtention du certificat de vènerie</w:t>
      </w:r>
      <w:r w:rsidR="00203AB7" w:rsidRPr="00017121">
        <w:t xml:space="preserve"> (de préférence par mail) à l'adresse suivante :</w:t>
      </w:r>
    </w:p>
    <w:p w14:paraId="00D6347D" w14:textId="77777777" w:rsidR="00FA7C37" w:rsidRPr="00017121" w:rsidRDefault="00FA7C37" w:rsidP="00FA7C37">
      <w:pPr>
        <w:tabs>
          <w:tab w:val="left" w:pos="6108"/>
        </w:tabs>
        <w:spacing w:after="0" w:line="240" w:lineRule="auto"/>
        <w:ind w:left="360"/>
        <w:jc w:val="both"/>
      </w:pPr>
    </w:p>
    <w:p w14:paraId="34A84B8B" w14:textId="77777777" w:rsidR="00203AB7" w:rsidRPr="00017121" w:rsidRDefault="00203AB7" w:rsidP="00FA7C37">
      <w:pPr>
        <w:tabs>
          <w:tab w:val="left" w:pos="6108"/>
        </w:tabs>
        <w:spacing w:after="0" w:line="240" w:lineRule="auto"/>
        <w:ind w:left="360"/>
        <w:jc w:val="both"/>
      </w:pPr>
      <w:hyperlink r:id="rId8" w:history="1">
        <w:r w:rsidRPr="00017121">
          <w:rPr>
            <w:rStyle w:val="Lienhypertexte"/>
            <w:color w:val="auto"/>
          </w:rPr>
          <w:t>afevst@gmail.com</w:t>
        </w:r>
      </w:hyperlink>
    </w:p>
    <w:p w14:paraId="3766ECD0" w14:textId="77777777" w:rsidR="00EA2777" w:rsidRPr="00017121" w:rsidRDefault="00EA2777" w:rsidP="00FA7C37">
      <w:pPr>
        <w:tabs>
          <w:tab w:val="left" w:pos="6108"/>
        </w:tabs>
        <w:spacing w:after="0" w:line="240" w:lineRule="auto"/>
        <w:ind w:left="360"/>
        <w:jc w:val="both"/>
      </w:pPr>
    </w:p>
    <w:p w14:paraId="0297BA53" w14:textId="77777777" w:rsidR="00203AB7" w:rsidRPr="00017121" w:rsidRDefault="00FA7C37" w:rsidP="00FA7C37">
      <w:pPr>
        <w:tabs>
          <w:tab w:val="left" w:pos="6108"/>
        </w:tabs>
        <w:spacing w:after="0" w:line="240" w:lineRule="auto"/>
        <w:ind w:left="360"/>
        <w:jc w:val="both"/>
      </w:pPr>
      <w:r w:rsidRPr="00017121">
        <w:t xml:space="preserve">     </w:t>
      </w:r>
      <w:r w:rsidR="00203AB7" w:rsidRPr="00017121">
        <w:t xml:space="preserve"> ou par courrier postal :</w:t>
      </w:r>
    </w:p>
    <w:p w14:paraId="11D3BA5A" w14:textId="77777777" w:rsidR="009F68B7" w:rsidRPr="00017121" w:rsidRDefault="009F68B7" w:rsidP="009F68B7">
      <w:pPr>
        <w:pStyle w:val="Paragraphedeliste"/>
        <w:tabs>
          <w:tab w:val="left" w:pos="6108"/>
        </w:tabs>
        <w:spacing w:after="0" w:line="240" w:lineRule="auto"/>
        <w:jc w:val="both"/>
        <w:rPr>
          <w:b/>
          <w:bCs/>
        </w:rPr>
      </w:pPr>
      <w:r w:rsidRPr="00017121">
        <w:rPr>
          <w:b/>
          <w:bCs/>
        </w:rPr>
        <w:t>AFEVST</w:t>
      </w:r>
    </w:p>
    <w:p w14:paraId="02A0CB05" w14:textId="77777777" w:rsidR="009F68B7" w:rsidRPr="00017121" w:rsidRDefault="009F68B7" w:rsidP="009F68B7">
      <w:pPr>
        <w:pStyle w:val="Paragraphedeliste"/>
        <w:tabs>
          <w:tab w:val="left" w:pos="6108"/>
        </w:tabs>
        <w:spacing w:after="0" w:line="240" w:lineRule="auto"/>
        <w:jc w:val="both"/>
        <w:rPr>
          <w:b/>
          <w:bCs/>
        </w:rPr>
      </w:pPr>
      <w:r w:rsidRPr="00017121">
        <w:rPr>
          <w:b/>
          <w:bCs/>
        </w:rPr>
        <w:t>30333</w:t>
      </w:r>
    </w:p>
    <w:p w14:paraId="6D992B65" w14:textId="77777777" w:rsidR="009F68B7" w:rsidRPr="00017121" w:rsidRDefault="009F68B7" w:rsidP="009F68B7">
      <w:pPr>
        <w:pStyle w:val="Paragraphedeliste"/>
        <w:tabs>
          <w:tab w:val="left" w:pos="6108"/>
        </w:tabs>
        <w:spacing w:after="0" w:line="240" w:lineRule="auto"/>
        <w:jc w:val="both"/>
        <w:rPr>
          <w:b/>
          <w:bCs/>
        </w:rPr>
      </w:pPr>
      <w:r w:rsidRPr="00017121">
        <w:rPr>
          <w:b/>
          <w:bCs/>
        </w:rPr>
        <w:t>85008 LA ROCHE SUR YON CEDEX</w:t>
      </w:r>
    </w:p>
    <w:p w14:paraId="2822C4D2" w14:textId="77777777" w:rsidR="00203AB7" w:rsidRPr="00017121" w:rsidRDefault="00203AB7" w:rsidP="009F68B7">
      <w:pPr>
        <w:pStyle w:val="Paragraphedeliste"/>
        <w:tabs>
          <w:tab w:val="left" w:pos="6108"/>
        </w:tabs>
        <w:spacing w:after="0" w:line="240" w:lineRule="auto"/>
        <w:jc w:val="both"/>
        <w:rPr>
          <w:b/>
          <w:bCs/>
        </w:rPr>
      </w:pPr>
    </w:p>
    <w:p w14:paraId="58E571E5" w14:textId="2AC35A97" w:rsidR="009F68B7" w:rsidRPr="00017121" w:rsidRDefault="00EA2777" w:rsidP="009F68B7">
      <w:pPr>
        <w:pStyle w:val="Paragraphedeliste"/>
        <w:tabs>
          <w:tab w:val="left" w:pos="6108"/>
        </w:tabs>
        <w:spacing w:after="0" w:line="240" w:lineRule="auto"/>
        <w:jc w:val="both"/>
      </w:pPr>
      <w:r w:rsidRPr="00017121">
        <w:t xml:space="preserve">4) </w:t>
      </w:r>
      <w:r w:rsidR="009F68B7" w:rsidRPr="00017121">
        <w:t>Ce dossier</w:t>
      </w:r>
      <w:r w:rsidR="00203AB7" w:rsidRPr="00017121">
        <w:t xml:space="preserve"> doit être </w:t>
      </w:r>
      <w:r w:rsidR="009F68B7" w:rsidRPr="00017121">
        <w:t>composé :</w:t>
      </w:r>
    </w:p>
    <w:p w14:paraId="754F5493" w14:textId="2AF53D20" w:rsidR="009F68B7" w:rsidRPr="00017121" w:rsidRDefault="00017121" w:rsidP="009F68B7">
      <w:pPr>
        <w:pStyle w:val="Paragraphedeliste"/>
        <w:numPr>
          <w:ilvl w:val="0"/>
          <w:numId w:val="2"/>
        </w:numPr>
        <w:spacing w:after="0" w:line="240" w:lineRule="auto"/>
        <w:jc w:val="both"/>
      </w:pPr>
      <w:r>
        <w:t>d</w:t>
      </w:r>
      <w:r w:rsidR="00203AB7" w:rsidRPr="00017121">
        <w:t>u</w:t>
      </w:r>
      <w:r w:rsidR="009F68B7" w:rsidRPr="00017121">
        <w:t xml:space="preserve"> formulaire d’enquête</w:t>
      </w:r>
    </w:p>
    <w:p w14:paraId="7F6C8B4D" w14:textId="59F1E488" w:rsidR="009F68B7" w:rsidRPr="00017121" w:rsidRDefault="00017121" w:rsidP="009F68B7">
      <w:pPr>
        <w:pStyle w:val="Paragraphedeliste"/>
        <w:numPr>
          <w:ilvl w:val="0"/>
          <w:numId w:val="2"/>
        </w:numPr>
        <w:spacing w:after="0" w:line="240" w:lineRule="auto"/>
        <w:jc w:val="both"/>
      </w:pPr>
      <w:r>
        <w:t>d</w:t>
      </w:r>
      <w:r w:rsidR="00203AB7" w:rsidRPr="00017121">
        <w:t xml:space="preserve">e </w:t>
      </w:r>
      <w:r w:rsidR="009F68B7" w:rsidRPr="00017121">
        <w:t>La Charte AFEVST signée</w:t>
      </w:r>
    </w:p>
    <w:p w14:paraId="02290B94" w14:textId="370ABFF6" w:rsidR="009F68B7" w:rsidRPr="00017121" w:rsidRDefault="00017121" w:rsidP="009F68B7">
      <w:pPr>
        <w:pStyle w:val="Paragraphedeliste"/>
        <w:numPr>
          <w:ilvl w:val="0"/>
          <w:numId w:val="2"/>
        </w:numPr>
        <w:spacing w:after="0" w:line="240" w:lineRule="auto"/>
        <w:jc w:val="both"/>
      </w:pPr>
      <w:r>
        <w:t>p</w:t>
      </w:r>
      <w:r w:rsidR="009F68B7" w:rsidRPr="00017121">
        <w:t xml:space="preserve">our les non adhérents à l’AFEVST, </w:t>
      </w:r>
      <w:r w:rsidR="00203AB7" w:rsidRPr="00017121">
        <w:t>d'</w:t>
      </w:r>
      <w:r w:rsidR="009F68B7" w:rsidRPr="00017121">
        <w:t>un chèque de 37 € à l’ordre de l’AFEVST pour frais de dossier</w:t>
      </w:r>
    </w:p>
    <w:p w14:paraId="7BADD0F4" w14:textId="77777777" w:rsidR="009F68B7" w:rsidRPr="00017121" w:rsidRDefault="009F68B7" w:rsidP="009F68B7">
      <w:pPr>
        <w:pStyle w:val="Paragraphedeliste"/>
        <w:spacing w:after="0" w:line="240" w:lineRule="auto"/>
        <w:ind w:left="1770"/>
        <w:jc w:val="both"/>
      </w:pPr>
    </w:p>
    <w:p w14:paraId="56361694" w14:textId="77777777" w:rsidR="00EE4017" w:rsidRPr="00017121" w:rsidRDefault="00FA7C37" w:rsidP="00FA7C37">
      <w:pPr>
        <w:spacing w:after="0" w:line="240" w:lineRule="auto"/>
        <w:ind w:left="360"/>
        <w:jc w:val="both"/>
      </w:pPr>
      <w:r w:rsidRPr="00017121">
        <w:t xml:space="preserve">       5) A réception de votre dossier</w:t>
      </w:r>
      <w:r w:rsidR="00FF6236" w:rsidRPr="00017121">
        <w:t xml:space="preserve"> par le secrétariat de l'AFEVST</w:t>
      </w:r>
      <w:r w:rsidRPr="00017121">
        <w:t>, votre certificat de vèn</w:t>
      </w:r>
      <w:r w:rsidR="00FF6236" w:rsidRPr="00017121">
        <w:t>erie vous</w:t>
      </w:r>
      <w:r w:rsidR="00983445" w:rsidRPr="00017121">
        <w:t xml:space="preserve"> sera délivré</w:t>
      </w:r>
      <w:r w:rsidR="00FF6236" w:rsidRPr="00017121">
        <w:t xml:space="preserve"> et </w:t>
      </w:r>
      <w:r w:rsidRPr="00017121">
        <w:t xml:space="preserve">une copie </w:t>
      </w:r>
      <w:r w:rsidR="00FF6236" w:rsidRPr="00017121">
        <w:t xml:space="preserve">sera envoyée </w:t>
      </w:r>
      <w:r w:rsidRPr="00017121">
        <w:t>au d</w:t>
      </w:r>
      <w:r w:rsidR="00FF6236" w:rsidRPr="00017121">
        <w:t>élégué départemental et</w:t>
      </w:r>
      <w:r w:rsidR="00EE4017" w:rsidRPr="00017121">
        <w:t>/ou</w:t>
      </w:r>
      <w:r w:rsidR="00FF6236" w:rsidRPr="00017121">
        <w:t xml:space="preserve"> à la FDC</w:t>
      </w:r>
      <w:r w:rsidRPr="00017121">
        <w:t xml:space="preserve"> de votre département</w:t>
      </w:r>
      <w:r w:rsidR="00EE4017" w:rsidRPr="00017121">
        <w:t>.</w:t>
      </w:r>
    </w:p>
    <w:p w14:paraId="740D18EF" w14:textId="77777777" w:rsidR="00EE4017" w:rsidRPr="00017121" w:rsidRDefault="00EE4017" w:rsidP="00FA7C37">
      <w:pPr>
        <w:spacing w:after="0" w:line="240" w:lineRule="auto"/>
        <w:ind w:left="360"/>
        <w:jc w:val="both"/>
      </w:pPr>
    </w:p>
    <w:p w14:paraId="35827B9E" w14:textId="050911B2" w:rsidR="009F68B7" w:rsidRPr="00017121" w:rsidRDefault="00FF6236" w:rsidP="00FA7C37">
      <w:pPr>
        <w:spacing w:after="0" w:line="240" w:lineRule="auto"/>
        <w:ind w:left="360"/>
        <w:jc w:val="both"/>
      </w:pPr>
      <w:r w:rsidRPr="00017121">
        <w:t xml:space="preserve">        6)</w:t>
      </w:r>
      <w:r w:rsidR="004B63DA" w:rsidRPr="00017121">
        <w:t xml:space="preserve"> Dès le retour de votre </w:t>
      </w:r>
      <w:r w:rsidR="009F68B7" w:rsidRPr="00017121">
        <w:t xml:space="preserve">certificat de vènerie, </w:t>
      </w:r>
      <w:r w:rsidRPr="00017121">
        <w:t>se mettre en relation avec le délégué et /ou la FDC pour une transmission du dossier à votre DDT(M) pour obtenir l'attestation de meute.</w:t>
      </w:r>
    </w:p>
    <w:p w14:paraId="69CD1A5D" w14:textId="77777777" w:rsidR="009F68B7" w:rsidRPr="00017121" w:rsidRDefault="009F68B7" w:rsidP="009F68B7">
      <w:pPr>
        <w:pStyle w:val="Paragraphedeliste"/>
        <w:spacing w:after="0" w:line="240" w:lineRule="auto"/>
        <w:jc w:val="both"/>
      </w:pPr>
    </w:p>
    <w:p w14:paraId="7C7943F0" w14:textId="77777777" w:rsidR="00BA175E" w:rsidRPr="00017121" w:rsidRDefault="00BA175E" w:rsidP="000C35E2">
      <w:pPr>
        <w:tabs>
          <w:tab w:val="left" w:pos="6108"/>
        </w:tabs>
        <w:spacing w:after="0" w:line="240" w:lineRule="auto"/>
        <w:jc w:val="center"/>
      </w:pPr>
    </w:p>
    <w:p w14:paraId="53304C71" w14:textId="77777777" w:rsidR="00BA175E" w:rsidRDefault="00BA175E" w:rsidP="000C35E2">
      <w:pPr>
        <w:tabs>
          <w:tab w:val="left" w:pos="6108"/>
        </w:tabs>
        <w:spacing w:after="0" w:line="240" w:lineRule="auto"/>
        <w:jc w:val="center"/>
      </w:pPr>
    </w:p>
    <w:p w14:paraId="7EF1676F" w14:textId="77777777" w:rsidR="00BA175E" w:rsidRDefault="00BA175E" w:rsidP="000C35E2">
      <w:pPr>
        <w:tabs>
          <w:tab w:val="left" w:pos="6108"/>
        </w:tabs>
        <w:spacing w:after="0" w:line="240" w:lineRule="auto"/>
        <w:jc w:val="center"/>
      </w:pPr>
    </w:p>
    <w:p w14:paraId="5C961CF1" w14:textId="77777777" w:rsidR="00D857DA" w:rsidRDefault="000C35E2" w:rsidP="000C35E2">
      <w:pPr>
        <w:tabs>
          <w:tab w:val="left" w:pos="6108"/>
        </w:tabs>
        <w:spacing w:after="0" w:line="240" w:lineRule="auto"/>
        <w:jc w:val="center"/>
      </w:pPr>
      <w:r w:rsidRPr="00A854A9">
        <w:rPr>
          <w:noProof/>
          <w:color w:val="000000" w:themeColor="text1"/>
          <w:lang w:eastAsia="fr-FR"/>
        </w:rPr>
        <w:lastRenderedPageBreak/>
        <w:drawing>
          <wp:inline distT="0" distB="0" distL="0" distR="0" wp14:anchorId="44CF3964" wp14:editId="5CD981F3">
            <wp:extent cx="2164080" cy="61892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fede.dp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64496" cy="619047"/>
                    </a:xfrm>
                    <a:prstGeom prst="rect">
                      <a:avLst/>
                    </a:prstGeom>
                  </pic:spPr>
                </pic:pic>
              </a:graphicData>
            </a:graphic>
          </wp:inline>
        </w:drawing>
      </w:r>
      <w:r w:rsidRPr="00A854A9">
        <w:rPr>
          <w:noProof/>
          <w:color w:val="000000" w:themeColor="text1"/>
          <w:lang w:eastAsia="fr-FR"/>
        </w:rPr>
        <w:drawing>
          <wp:inline distT="0" distB="0" distL="0" distR="0" wp14:anchorId="1F5B3234" wp14:editId="08A1B016">
            <wp:extent cx="685800" cy="67591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FEVS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0046" cy="680099"/>
                    </a:xfrm>
                    <a:prstGeom prst="rect">
                      <a:avLst/>
                    </a:prstGeom>
                  </pic:spPr>
                </pic:pic>
              </a:graphicData>
            </a:graphic>
          </wp:inline>
        </w:drawing>
      </w:r>
    </w:p>
    <w:p w14:paraId="05E1202C" w14:textId="77777777" w:rsidR="00D857DA" w:rsidRDefault="00D857DA" w:rsidP="00D857DA">
      <w:pPr>
        <w:spacing w:after="0" w:line="240" w:lineRule="auto"/>
        <w:jc w:val="center"/>
        <w:rPr>
          <w:b/>
        </w:rPr>
      </w:pPr>
    </w:p>
    <w:p w14:paraId="289BEA90" w14:textId="77777777" w:rsidR="005E3DBB" w:rsidRDefault="005E3DBB" w:rsidP="00D857DA">
      <w:pPr>
        <w:spacing w:after="0" w:line="240" w:lineRule="auto"/>
        <w:jc w:val="center"/>
        <w:rPr>
          <w:b/>
        </w:rPr>
      </w:pPr>
    </w:p>
    <w:p w14:paraId="00826118" w14:textId="77777777" w:rsidR="00D857DA" w:rsidRPr="00D857DA" w:rsidRDefault="00D857DA" w:rsidP="00D857DA">
      <w:pPr>
        <w:spacing w:after="0" w:line="240" w:lineRule="auto"/>
        <w:jc w:val="center"/>
        <w:rPr>
          <w:b/>
        </w:rPr>
      </w:pPr>
      <w:r w:rsidRPr="00D857DA">
        <w:rPr>
          <w:b/>
        </w:rPr>
        <w:t>FORMULAIRE D’ENQUETE POUR UNE DEMANDE D’ATTESTATION DE MEUTE</w:t>
      </w:r>
    </w:p>
    <w:p w14:paraId="24D393D6" w14:textId="77777777" w:rsidR="00D857DA" w:rsidRDefault="00D857DA" w:rsidP="00D857DA">
      <w:pPr>
        <w:spacing w:after="0" w:line="240" w:lineRule="auto"/>
        <w:jc w:val="center"/>
        <w:rPr>
          <w:b/>
        </w:rPr>
      </w:pPr>
      <w:r w:rsidRPr="00D857DA">
        <w:rPr>
          <w:b/>
        </w:rPr>
        <w:t>POUR LA PRATIQUE DE LA VENERIE SOUS TERRE</w:t>
      </w:r>
    </w:p>
    <w:p w14:paraId="63DB4279" w14:textId="77777777" w:rsidR="000C35E2" w:rsidRPr="00D857DA" w:rsidRDefault="000C35E2" w:rsidP="00D857DA">
      <w:pPr>
        <w:spacing w:after="0" w:line="240" w:lineRule="auto"/>
        <w:jc w:val="center"/>
        <w:rPr>
          <w:b/>
        </w:rPr>
      </w:pPr>
    </w:p>
    <w:p w14:paraId="6D91F71B" w14:textId="77777777" w:rsidR="00D857DA" w:rsidRDefault="00D857DA" w:rsidP="00D857DA">
      <w:pPr>
        <w:spacing w:after="0" w:line="240" w:lineRule="auto"/>
      </w:pPr>
    </w:p>
    <w:p w14:paraId="13C1B28F" w14:textId="77777777" w:rsidR="00D857DA" w:rsidRDefault="00D857DA" w:rsidP="00D857DA">
      <w:pPr>
        <w:spacing w:after="0" w:line="240" w:lineRule="auto"/>
      </w:pPr>
      <w:r>
        <w:t xml:space="preserve">Cochez </w:t>
      </w:r>
      <w:r>
        <w:tab/>
      </w:r>
      <w:r>
        <w:tab/>
      </w:r>
      <w:r>
        <w:sym w:font="Wingdings" w:char="F06F"/>
      </w:r>
      <w:r>
        <w:t xml:space="preserve"> Création (1 an)    </w:t>
      </w:r>
      <w:r>
        <w:sym w:font="Wingdings" w:char="F06F"/>
      </w:r>
      <w:r>
        <w:t xml:space="preserve"> Confirmation (5 ans)    </w:t>
      </w:r>
      <w:r>
        <w:sym w:font="Wingdings" w:char="F06F"/>
      </w:r>
      <w:r>
        <w:t xml:space="preserve"> Renouvellement (6 ans)   </w:t>
      </w:r>
      <w:r>
        <w:sym w:font="Wingdings" w:char="F06F"/>
      </w:r>
      <w:r>
        <w:t xml:space="preserve"> Modification</w:t>
      </w:r>
    </w:p>
    <w:p w14:paraId="08EBD339" w14:textId="77777777" w:rsidR="00D857DA" w:rsidRDefault="00D857DA" w:rsidP="00D857DA">
      <w:pPr>
        <w:spacing w:after="0" w:line="240" w:lineRule="auto"/>
      </w:pPr>
    </w:p>
    <w:p w14:paraId="5A12D8D1" w14:textId="77777777" w:rsidR="00D857DA" w:rsidRDefault="00D857DA" w:rsidP="00D857DA">
      <w:pPr>
        <w:spacing w:after="0" w:line="240" w:lineRule="auto"/>
      </w:pPr>
      <w:r>
        <w:t>Enquête réalisée dans le département de …………………………………………..</w:t>
      </w:r>
    </w:p>
    <w:p w14:paraId="2014C316" w14:textId="77777777" w:rsidR="00D857DA" w:rsidRDefault="00D857DA" w:rsidP="00D857DA">
      <w:pPr>
        <w:spacing w:after="0" w:line="240" w:lineRule="auto"/>
      </w:pPr>
      <w:r>
        <w:t>- Par le représentant de la FDC ……………………………………………………………</w:t>
      </w:r>
      <w:r w:rsidR="00FF6236">
        <w:t xml:space="preserve"> Mail :...........................................</w:t>
      </w:r>
    </w:p>
    <w:p w14:paraId="578CF1D1" w14:textId="77777777" w:rsidR="00D857DA" w:rsidRDefault="00D857DA" w:rsidP="00D857DA">
      <w:pPr>
        <w:spacing w:after="0" w:line="240" w:lineRule="auto"/>
      </w:pPr>
      <w:r>
        <w:t>- Par le délégué AFEVST ……………</w:t>
      </w:r>
      <w:r w:rsidR="00FF6236">
        <w:t>………………………………………………………. ..Mail</w:t>
      </w:r>
      <w:r>
        <w:t xml:space="preserve"> : …………………………</w:t>
      </w:r>
      <w:r w:rsidR="00FF6236">
        <w:t>...............</w:t>
      </w:r>
    </w:p>
    <w:p w14:paraId="5525BC10" w14:textId="77777777" w:rsidR="00FF6236" w:rsidRDefault="00203AB7" w:rsidP="00D857DA">
      <w:pPr>
        <w:spacing w:after="0" w:line="240" w:lineRule="auto"/>
      </w:pPr>
      <w:r>
        <w:tab/>
      </w:r>
      <w:r>
        <w:tab/>
      </w:r>
      <w:r>
        <w:tab/>
      </w:r>
      <w:r w:rsidR="00FF6236">
        <w:t>téléphone:..............................................</w:t>
      </w:r>
    </w:p>
    <w:p w14:paraId="23AC8330" w14:textId="77777777" w:rsidR="00FF6236" w:rsidRDefault="00FF6236" w:rsidP="00D857DA">
      <w:pPr>
        <w:spacing w:after="0" w:line="240" w:lineRule="auto"/>
      </w:pPr>
    </w:p>
    <w:p w14:paraId="2C3185F5" w14:textId="77777777" w:rsidR="00D857DA" w:rsidRPr="000C35E2" w:rsidRDefault="00D857DA" w:rsidP="00D857DA">
      <w:pPr>
        <w:spacing w:after="0" w:line="240" w:lineRule="auto"/>
        <w:rPr>
          <w:b/>
          <w:u w:val="single"/>
        </w:rPr>
      </w:pPr>
      <w:r w:rsidRPr="00D857DA">
        <w:rPr>
          <w:b/>
        </w:rPr>
        <w:t xml:space="preserve">I </w:t>
      </w:r>
      <w:r w:rsidRPr="000C35E2">
        <w:rPr>
          <w:b/>
          <w:u w:val="single"/>
        </w:rPr>
        <w:t>Structure de l’équipage</w:t>
      </w:r>
    </w:p>
    <w:p w14:paraId="02ECC05B" w14:textId="77777777" w:rsidR="00D857DA" w:rsidRDefault="00D857DA" w:rsidP="00D857DA">
      <w:pPr>
        <w:spacing w:after="0" w:line="240" w:lineRule="auto"/>
      </w:pPr>
    </w:p>
    <w:p w14:paraId="4F9C06F3" w14:textId="77777777" w:rsidR="00D857DA" w:rsidRDefault="00D857DA" w:rsidP="00D857DA">
      <w:pPr>
        <w:spacing w:after="0" w:line="240" w:lineRule="auto"/>
      </w:pPr>
      <w:r>
        <w:t>Nom de l’équipage : ……………………………………………………………………………………………………………..</w:t>
      </w:r>
      <w:r>
        <w:tab/>
      </w:r>
    </w:p>
    <w:p w14:paraId="2FC37258" w14:textId="77777777" w:rsidR="00D857DA" w:rsidRDefault="00D857DA" w:rsidP="00D857DA">
      <w:pPr>
        <w:spacing w:after="0" w:line="240" w:lineRule="auto"/>
      </w:pPr>
      <w:r>
        <w:t>Animal chassé : ……………………………………………………………………………………………………………………..</w:t>
      </w:r>
    </w:p>
    <w:p w14:paraId="7806712F" w14:textId="77777777" w:rsidR="00D857DA" w:rsidRDefault="00D857DA" w:rsidP="00D857DA">
      <w:pPr>
        <w:spacing w:after="0" w:line="240" w:lineRule="auto"/>
      </w:pPr>
    </w:p>
    <w:p w14:paraId="2A310266" w14:textId="77777777" w:rsidR="00D857DA" w:rsidRDefault="00D857DA" w:rsidP="00D857DA">
      <w:pPr>
        <w:spacing w:after="0" w:line="240" w:lineRule="auto"/>
      </w:pPr>
      <w:r>
        <w:t xml:space="preserve">La demande est déposée au nom </w:t>
      </w:r>
      <w:r>
        <w:sym w:font="Wingdings" w:char="F06F"/>
      </w:r>
      <w:r>
        <w:t xml:space="preserve"> du Maître d’équipage ou </w:t>
      </w:r>
      <w:r>
        <w:sym w:font="Wingdings" w:char="F06F"/>
      </w:r>
      <w:r>
        <w:t xml:space="preserve"> d’une association Loi 1901</w:t>
      </w:r>
    </w:p>
    <w:p w14:paraId="3535D34E" w14:textId="77777777" w:rsidR="00D857DA" w:rsidRDefault="00D857DA" w:rsidP="00D857DA">
      <w:pPr>
        <w:spacing w:after="0" w:line="240" w:lineRule="auto"/>
      </w:pPr>
    </w:p>
    <w:p w14:paraId="6CF81F6A" w14:textId="77777777" w:rsidR="00D857DA" w:rsidRDefault="00D857DA" w:rsidP="00D857DA">
      <w:pPr>
        <w:spacing w:after="0" w:line="240" w:lineRule="auto"/>
      </w:pPr>
      <w:r>
        <w:t>Si Association Loi 1901, Nom Prénom et adresse du Président :</w:t>
      </w:r>
      <w:r>
        <w:tab/>
        <w:t>……………………………………………….....</w:t>
      </w:r>
    </w:p>
    <w:p w14:paraId="05DA1BAC" w14:textId="77777777" w:rsidR="00D857DA" w:rsidRDefault="00D857DA" w:rsidP="00D857DA">
      <w:pPr>
        <w:spacing w:after="0" w:line="240" w:lineRule="auto"/>
      </w:pPr>
      <w:r>
        <w:t>………………………………………………………………………………………………………………………………………………………..</w:t>
      </w:r>
    </w:p>
    <w:p w14:paraId="1B645A32" w14:textId="77777777" w:rsidR="00D857DA" w:rsidRDefault="00D857DA" w:rsidP="00D857DA">
      <w:pPr>
        <w:spacing w:after="0" w:line="240" w:lineRule="auto"/>
      </w:pPr>
      <w:r>
        <w:t>…………………………………………………………………………………………………………………………………………………………</w:t>
      </w:r>
      <w:r>
        <w:tab/>
      </w:r>
      <w:r>
        <w:tab/>
      </w:r>
    </w:p>
    <w:p w14:paraId="73E4F94B" w14:textId="77777777" w:rsidR="00D857DA" w:rsidRDefault="00D857DA" w:rsidP="00D857DA">
      <w:pPr>
        <w:spacing w:after="0" w:line="240" w:lineRule="auto"/>
      </w:pPr>
      <w:r>
        <w:t>Téléphone :……………………………………………………………….</w:t>
      </w:r>
    </w:p>
    <w:p w14:paraId="323C96E0" w14:textId="77777777" w:rsidR="00D857DA" w:rsidRDefault="00D857DA" w:rsidP="00D857DA">
      <w:pPr>
        <w:spacing w:after="0" w:line="240" w:lineRule="auto"/>
      </w:pPr>
      <w:r>
        <w:t>Mail : ………………………………………………………………………..</w:t>
      </w:r>
    </w:p>
    <w:p w14:paraId="5974E71D" w14:textId="77777777" w:rsidR="00D857DA" w:rsidRDefault="00D857DA" w:rsidP="00D857DA">
      <w:pPr>
        <w:spacing w:after="0" w:line="240" w:lineRule="auto"/>
      </w:pPr>
    </w:p>
    <w:p w14:paraId="74D33845" w14:textId="77777777" w:rsidR="00D857DA" w:rsidRDefault="00D857DA" w:rsidP="00D857DA">
      <w:pPr>
        <w:spacing w:after="0" w:line="240" w:lineRule="auto"/>
      </w:pPr>
      <w:r>
        <w:t>Nom Prénom et adresse du Maître d’équipage : ………………………………………………..............................</w:t>
      </w:r>
    </w:p>
    <w:p w14:paraId="6622AF1E" w14:textId="77777777" w:rsidR="00D857DA" w:rsidRDefault="00D857DA" w:rsidP="00D857DA">
      <w:pPr>
        <w:spacing w:after="0" w:line="240" w:lineRule="auto"/>
      </w:pPr>
      <w:r>
        <w:t>………………………………………………………………………………………………………………………………………………………..</w:t>
      </w:r>
    </w:p>
    <w:p w14:paraId="5BA4FC12" w14:textId="77777777" w:rsidR="00D857DA" w:rsidRDefault="00D857DA" w:rsidP="00D857DA">
      <w:pPr>
        <w:spacing w:after="0" w:line="240" w:lineRule="auto"/>
      </w:pPr>
      <w:r>
        <w:t>…………………………………………………………………………………………………………………………………………………………</w:t>
      </w:r>
      <w:r>
        <w:tab/>
      </w:r>
    </w:p>
    <w:p w14:paraId="63672723" w14:textId="77777777" w:rsidR="00D857DA" w:rsidRDefault="00D857DA" w:rsidP="00D857DA">
      <w:pPr>
        <w:spacing w:after="0" w:line="240" w:lineRule="auto"/>
      </w:pPr>
      <w:r>
        <w:t>Téléphone :……………………………………………………………….</w:t>
      </w:r>
    </w:p>
    <w:p w14:paraId="07555970" w14:textId="77777777" w:rsidR="00D857DA" w:rsidRDefault="00D857DA" w:rsidP="00D857DA">
      <w:pPr>
        <w:spacing w:after="0" w:line="240" w:lineRule="auto"/>
      </w:pPr>
      <w:r>
        <w:t>Mail : ………………………………………………………………………..</w:t>
      </w:r>
    </w:p>
    <w:p w14:paraId="7054CA7E" w14:textId="77777777" w:rsidR="00D857DA" w:rsidRDefault="00D857DA" w:rsidP="00D857DA">
      <w:pPr>
        <w:spacing w:after="0" w:line="240" w:lineRule="auto"/>
      </w:pPr>
    </w:p>
    <w:p w14:paraId="7FE93570" w14:textId="77777777" w:rsidR="00D857DA" w:rsidRDefault="00D857DA" w:rsidP="00D857DA">
      <w:pPr>
        <w:spacing w:after="0" w:line="240" w:lineRule="auto"/>
      </w:pPr>
      <w:r>
        <w:t>Compétences</w:t>
      </w:r>
      <w:r w:rsidR="000C35E2">
        <w:t xml:space="preserve"> </w:t>
      </w:r>
      <w:r>
        <w:t>:</w:t>
      </w:r>
    </w:p>
    <w:p w14:paraId="30B3F8A8" w14:textId="77777777" w:rsidR="00D857DA" w:rsidRDefault="00D857DA" w:rsidP="00D857DA">
      <w:pPr>
        <w:spacing w:after="0" w:line="240" w:lineRule="auto"/>
      </w:pPr>
      <w:r>
        <w:t>-</w:t>
      </w:r>
      <w:r>
        <w:tab/>
        <w:t xml:space="preserve">A déjà chassé sous terre                                           </w:t>
      </w:r>
      <w:r w:rsidR="000C35E2">
        <w:sym w:font="Wingdings" w:char="F06F"/>
      </w:r>
      <w:r w:rsidR="000C35E2">
        <w:t xml:space="preserve"> </w:t>
      </w:r>
      <w:r>
        <w:t xml:space="preserve">oui </w:t>
      </w:r>
      <w:r w:rsidR="000C35E2">
        <w:t xml:space="preserve">   </w:t>
      </w:r>
      <w:r w:rsidR="000C35E2">
        <w:sym w:font="Wingdings" w:char="F06F"/>
      </w:r>
      <w:r>
        <w:t xml:space="preserve"> non</w:t>
      </w:r>
    </w:p>
    <w:p w14:paraId="03571F53" w14:textId="77777777" w:rsidR="00D857DA" w:rsidRDefault="00D857DA" w:rsidP="00D857DA">
      <w:pPr>
        <w:spacing w:after="0" w:line="240" w:lineRule="auto"/>
      </w:pPr>
      <w:r>
        <w:t>-</w:t>
      </w:r>
      <w:r>
        <w:tab/>
        <w:t xml:space="preserve">A déjà eu une responsabilité dans un équipage   </w:t>
      </w:r>
      <w:r w:rsidR="000C35E2">
        <w:sym w:font="Wingdings" w:char="F06F"/>
      </w:r>
      <w:r w:rsidR="000C35E2">
        <w:t xml:space="preserve"> oui    </w:t>
      </w:r>
      <w:r w:rsidR="000C35E2">
        <w:sym w:font="Wingdings" w:char="F06F"/>
      </w:r>
      <w:r w:rsidR="000C35E2">
        <w:t xml:space="preserve"> non</w:t>
      </w:r>
    </w:p>
    <w:p w14:paraId="405961E8" w14:textId="77777777" w:rsidR="00D857DA" w:rsidRDefault="00D857DA" w:rsidP="00D857DA">
      <w:pPr>
        <w:spacing w:after="0" w:line="240" w:lineRule="auto"/>
      </w:pPr>
      <w:r>
        <w:t>-</w:t>
      </w:r>
      <w:r>
        <w:tab/>
        <w:t xml:space="preserve">S’appuie sur une équipe expérimentée                 </w:t>
      </w:r>
      <w:r w:rsidR="000C35E2">
        <w:sym w:font="Wingdings" w:char="F06F"/>
      </w:r>
      <w:r w:rsidR="000C35E2">
        <w:t xml:space="preserve"> oui    </w:t>
      </w:r>
      <w:r w:rsidR="000C35E2">
        <w:sym w:font="Wingdings" w:char="F06F"/>
      </w:r>
      <w:r w:rsidR="000C35E2">
        <w:t xml:space="preserve"> non </w:t>
      </w:r>
    </w:p>
    <w:p w14:paraId="400DE84F" w14:textId="77777777" w:rsidR="00D857DA" w:rsidRDefault="00D857DA" w:rsidP="00D857DA">
      <w:pPr>
        <w:spacing w:after="0" w:line="240" w:lineRule="auto"/>
      </w:pPr>
    </w:p>
    <w:p w14:paraId="7095EF2B" w14:textId="77777777" w:rsidR="00D857DA" w:rsidRDefault="00D857DA" w:rsidP="00D857DA">
      <w:pPr>
        <w:spacing w:after="0" w:line="240" w:lineRule="auto"/>
      </w:pPr>
      <w:r>
        <w:t xml:space="preserve"> Commentaire : ………………………………………………………………………………………………………………………………………………</w:t>
      </w:r>
    </w:p>
    <w:p w14:paraId="430547F8" w14:textId="77777777" w:rsidR="00D857DA" w:rsidRDefault="00D857DA" w:rsidP="00D857DA">
      <w:pPr>
        <w:spacing w:after="0" w:line="240" w:lineRule="auto"/>
      </w:pPr>
      <w:r>
        <w:t>……………………………………………………………………………………………………………………………………………………………………….</w:t>
      </w:r>
      <w:r>
        <w:tab/>
      </w:r>
    </w:p>
    <w:p w14:paraId="3CA6DEF8" w14:textId="77777777" w:rsidR="00D857DA" w:rsidRDefault="00D857DA" w:rsidP="00D857DA">
      <w:pPr>
        <w:spacing w:after="0" w:line="240" w:lineRule="auto"/>
      </w:pPr>
    </w:p>
    <w:p w14:paraId="68C49CD1" w14:textId="77777777" w:rsidR="00D857DA" w:rsidRDefault="00D857DA" w:rsidP="00D857DA">
      <w:pPr>
        <w:spacing w:after="0" w:line="240" w:lineRule="auto"/>
      </w:pPr>
      <w:r>
        <w:t>Nom Prénom et adresse du ou des maître(s) d’équipage adjoint(s) : …………………………………………………………….. ……………………………………………………………………………….……………………………………………………………………………………………………………………………………………………………………………………………………………………………………………………………………</w:t>
      </w:r>
    </w:p>
    <w:p w14:paraId="59C0FE20" w14:textId="77777777" w:rsidR="00D857DA" w:rsidRDefault="00D857DA" w:rsidP="00D857DA">
      <w:pPr>
        <w:spacing w:after="0" w:line="240" w:lineRule="auto"/>
      </w:pPr>
      <w:r>
        <w:t>Nombre de membres d’équipage : ………………………</w:t>
      </w:r>
    </w:p>
    <w:p w14:paraId="5BE209A9" w14:textId="77777777" w:rsidR="00D857DA" w:rsidRDefault="00D857DA" w:rsidP="00D857DA">
      <w:pPr>
        <w:spacing w:after="0" w:line="240" w:lineRule="auto"/>
      </w:pPr>
      <w:r>
        <w:t xml:space="preserve">Acceptation des consignes AFEVST et signature de la charte AFEVST    </w:t>
      </w:r>
      <w:r>
        <w:sym w:font="Wingdings" w:char="F06F"/>
      </w:r>
      <w:r>
        <w:t xml:space="preserve"> oui   </w:t>
      </w:r>
      <w:r>
        <w:sym w:font="Wingdings" w:char="F06F"/>
      </w:r>
      <w:r>
        <w:t xml:space="preserve"> non</w:t>
      </w:r>
    </w:p>
    <w:p w14:paraId="099971CA" w14:textId="77777777" w:rsidR="00D857DA" w:rsidRDefault="00D857DA" w:rsidP="00D857DA">
      <w:pPr>
        <w:spacing w:after="0" w:line="240" w:lineRule="auto"/>
      </w:pPr>
    </w:p>
    <w:p w14:paraId="5EAEFA3E" w14:textId="77777777" w:rsidR="00D857DA" w:rsidRPr="00D857DA" w:rsidRDefault="00D857DA" w:rsidP="00D857DA">
      <w:pPr>
        <w:spacing w:after="0" w:line="240" w:lineRule="auto"/>
        <w:rPr>
          <w:b/>
        </w:rPr>
      </w:pPr>
      <w:r w:rsidRPr="00D857DA">
        <w:rPr>
          <w:b/>
        </w:rPr>
        <w:t xml:space="preserve">II </w:t>
      </w:r>
      <w:r w:rsidRPr="000C35E2">
        <w:rPr>
          <w:b/>
          <w:u w:val="single"/>
        </w:rPr>
        <w:t>La Meute</w:t>
      </w:r>
    </w:p>
    <w:p w14:paraId="79C30EA3" w14:textId="77777777" w:rsidR="00D857DA" w:rsidRDefault="00D857DA" w:rsidP="00D857DA">
      <w:pPr>
        <w:spacing w:after="0" w:line="240" w:lineRule="auto"/>
      </w:pPr>
    </w:p>
    <w:p w14:paraId="4B15758E" w14:textId="77777777" w:rsidR="00D857DA" w:rsidRDefault="00D857DA" w:rsidP="00D857DA">
      <w:pPr>
        <w:spacing w:after="0" w:line="240" w:lineRule="auto"/>
      </w:pPr>
      <w:r>
        <w:t>Adresse du chenil principal : ……………………………………………………………………………………………………………………………</w:t>
      </w:r>
      <w:r>
        <w:tab/>
      </w:r>
    </w:p>
    <w:p w14:paraId="655E8D97" w14:textId="77777777" w:rsidR="000B4F75" w:rsidRDefault="00D857DA" w:rsidP="00D857DA">
      <w:pPr>
        <w:spacing w:after="0" w:line="240" w:lineRule="auto"/>
      </w:pPr>
      <w:r>
        <w:t>………………………………………………………………………………………………………………………………………………………………………..</w:t>
      </w:r>
    </w:p>
    <w:p w14:paraId="538AE4B0" w14:textId="77777777" w:rsidR="000B4F75" w:rsidRDefault="000B4F75" w:rsidP="00D857DA">
      <w:pPr>
        <w:spacing w:after="0" w:line="240" w:lineRule="auto"/>
      </w:pPr>
    </w:p>
    <w:p w14:paraId="114BA99F" w14:textId="776AB411" w:rsidR="00D857DA" w:rsidRDefault="00D857DA" w:rsidP="00D857DA">
      <w:pPr>
        <w:spacing w:after="0" w:line="240" w:lineRule="auto"/>
      </w:pPr>
      <w:r>
        <w:t>Composition de la meute (minimum trois chiens aptes au travail sous terre) :</w:t>
      </w:r>
    </w:p>
    <w:p w14:paraId="1EB6F4DB" w14:textId="77777777" w:rsidR="00D857DA" w:rsidRDefault="00D857DA" w:rsidP="00D857DA">
      <w:pPr>
        <w:spacing w:after="0" w:line="240" w:lineRule="auto"/>
      </w:pPr>
    </w:p>
    <w:tbl>
      <w:tblPr>
        <w:tblStyle w:val="Grilledutableau"/>
        <w:tblW w:w="0" w:type="auto"/>
        <w:tblLook w:val="04A0" w:firstRow="1" w:lastRow="0" w:firstColumn="1" w:lastColumn="0" w:noHBand="0" w:noVBand="1"/>
      </w:tblPr>
      <w:tblGrid>
        <w:gridCol w:w="2184"/>
        <w:gridCol w:w="1751"/>
        <w:gridCol w:w="847"/>
        <w:gridCol w:w="4351"/>
        <w:gridCol w:w="779"/>
      </w:tblGrid>
      <w:tr w:rsidR="00D857DA" w14:paraId="70AF5FC4" w14:textId="77777777" w:rsidTr="008D26A7">
        <w:tc>
          <w:tcPr>
            <w:tcW w:w="2235" w:type="dxa"/>
          </w:tcPr>
          <w:p w14:paraId="6BDC42F5" w14:textId="77777777" w:rsidR="00D857DA" w:rsidRPr="008D26A7" w:rsidRDefault="00D857DA" w:rsidP="00D857DA">
            <w:pPr>
              <w:jc w:val="center"/>
            </w:pPr>
            <w:r w:rsidRPr="008D26A7">
              <w:t>Nom</w:t>
            </w:r>
          </w:p>
        </w:tc>
        <w:tc>
          <w:tcPr>
            <w:tcW w:w="1789" w:type="dxa"/>
          </w:tcPr>
          <w:p w14:paraId="7C01A331" w14:textId="77777777" w:rsidR="00D857DA" w:rsidRPr="008D26A7" w:rsidRDefault="00D857DA" w:rsidP="00D857DA">
            <w:pPr>
              <w:jc w:val="center"/>
            </w:pPr>
            <w:r w:rsidRPr="008D26A7">
              <w:t>Race</w:t>
            </w:r>
          </w:p>
        </w:tc>
        <w:tc>
          <w:tcPr>
            <w:tcW w:w="847" w:type="dxa"/>
          </w:tcPr>
          <w:p w14:paraId="65DE881C" w14:textId="77777777" w:rsidR="00D857DA" w:rsidRPr="008D26A7" w:rsidRDefault="00D857DA" w:rsidP="00D857DA">
            <w:pPr>
              <w:jc w:val="center"/>
              <w:rPr>
                <w:sz w:val="16"/>
                <w:szCs w:val="16"/>
              </w:rPr>
            </w:pPr>
            <w:r w:rsidRPr="008D26A7">
              <w:rPr>
                <w:sz w:val="16"/>
                <w:szCs w:val="16"/>
              </w:rPr>
              <w:t>Année de naissance</w:t>
            </w:r>
          </w:p>
        </w:tc>
        <w:tc>
          <w:tcPr>
            <w:tcW w:w="4451" w:type="dxa"/>
          </w:tcPr>
          <w:p w14:paraId="25187703" w14:textId="77777777" w:rsidR="00D857DA" w:rsidRPr="008D26A7" w:rsidRDefault="00D857DA" w:rsidP="00D857DA">
            <w:pPr>
              <w:jc w:val="center"/>
            </w:pPr>
            <w:r w:rsidRPr="008D26A7">
              <w:t>Identification</w:t>
            </w:r>
          </w:p>
        </w:tc>
        <w:tc>
          <w:tcPr>
            <w:tcW w:w="788" w:type="dxa"/>
          </w:tcPr>
          <w:p w14:paraId="369A6397" w14:textId="77777777" w:rsidR="008D26A7" w:rsidRDefault="00D857DA" w:rsidP="00D857DA">
            <w:pPr>
              <w:jc w:val="center"/>
              <w:rPr>
                <w:sz w:val="16"/>
                <w:szCs w:val="16"/>
              </w:rPr>
            </w:pPr>
            <w:r w:rsidRPr="008D26A7">
              <w:rPr>
                <w:sz w:val="16"/>
                <w:szCs w:val="16"/>
              </w:rPr>
              <w:t>Sexe</w:t>
            </w:r>
          </w:p>
          <w:p w14:paraId="5BEB65DB" w14:textId="77777777" w:rsidR="00D857DA" w:rsidRPr="008D26A7" w:rsidRDefault="00D857DA" w:rsidP="00D857DA">
            <w:pPr>
              <w:jc w:val="center"/>
              <w:rPr>
                <w:sz w:val="16"/>
                <w:szCs w:val="16"/>
              </w:rPr>
            </w:pPr>
            <w:r w:rsidRPr="008D26A7">
              <w:rPr>
                <w:sz w:val="16"/>
                <w:szCs w:val="16"/>
              </w:rPr>
              <w:t xml:space="preserve"> M-F</w:t>
            </w:r>
          </w:p>
        </w:tc>
      </w:tr>
      <w:tr w:rsidR="00D857DA" w14:paraId="1A4A8C87" w14:textId="77777777" w:rsidTr="008D26A7">
        <w:tc>
          <w:tcPr>
            <w:tcW w:w="2235" w:type="dxa"/>
          </w:tcPr>
          <w:p w14:paraId="12F9E0E9" w14:textId="77777777" w:rsidR="00D857DA" w:rsidRDefault="00D857DA" w:rsidP="00D857DA"/>
        </w:tc>
        <w:tc>
          <w:tcPr>
            <w:tcW w:w="1789" w:type="dxa"/>
          </w:tcPr>
          <w:p w14:paraId="1736041E" w14:textId="77777777" w:rsidR="00D857DA" w:rsidRDefault="00D857DA" w:rsidP="00D857DA"/>
        </w:tc>
        <w:tc>
          <w:tcPr>
            <w:tcW w:w="847" w:type="dxa"/>
          </w:tcPr>
          <w:p w14:paraId="0E48B297" w14:textId="77777777" w:rsidR="00D857DA" w:rsidRDefault="00D857DA" w:rsidP="00D857DA"/>
        </w:tc>
        <w:tc>
          <w:tcPr>
            <w:tcW w:w="4451" w:type="dxa"/>
          </w:tcPr>
          <w:p w14:paraId="15F80D78" w14:textId="77777777" w:rsidR="00D857DA" w:rsidRDefault="00D857DA" w:rsidP="00D857DA"/>
        </w:tc>
        <w:tc>
          <w:tcPr>
            <w:tcW w:w="788" w:type="dxa"/>
          </w:tcPr>
          <w:p w14:paraId="68297A6D" w14:textId="77777777" w:rsidR="00D857DA" w:rsidRDefault="00D857DA" w:rsidP="00D857DA"/>
        </w:tc>
      </w:tr>
      <w:tr w:rsidR="00D857DA" w14:paraId="6D73C30A" w14:textId="77777777" w:rsidTr="008D26A7">
        <w:tc>
          <w:tcPr>
            <w:tcW w:w="2235" w:type="dxa"/>
          </w:tcPr>
          <w:p w14:paraId="38FDE438" w14:textId="77777777" w:rsidR="00D857DA" w:rsidRDefault="00D857DA" w:rsidP="00D857DA"/>
        </w:tc>
        <w:tc>
          <w:tcPr>
            <w:tcW w:w="1789" w:type="dxa"/>
          </w:tcPr>
          <w:p w14:paraId="7F2915A0" w14:textId="77777777" w:rsidR="00D857DA" w:rsidRDefault="00D857DA" w:rsidP="00D857DA"/>
        </w:tc>
        <w:tc>
          <w:tcPr>
            <w:tcW w:w="847" w:type="dxa"/>
          </w:tcPr>
          <w:p w14:paraId="662FA0CC" w14:textId="77777777" w:rsidR="00D857DA" w:rsidRDefault="00D857DA" w:rsidP="00D857DA"/>
        </w:tc>
        <w:tc>
          <w:tcPr>
            <w:tcW w:w="4451" w:type="dxa"/>
          </w:tcPr>
          <w:p w14:paraId="4C388DBF" w14:textId="77777777" w:rsidR="00D857DA" w:rsidRDefault="00D857DA" w:rsidP="00D857DA"/>
        </w:tc>
        <w:tc>
          <w:tcPr>
            <w:tcW w:w="788" w:type="dxa"/>
          </w:tcPr>
          <w:p w14:paraId="30A2B7D9" w14:textId="77777777" w:rsidR="00D857DA" w:rsidRDefault="00D857DA" w:rsidP="00D857DA"/>
        </w:tc>
      </w:tr>
      <w:tr w:rsidR="00D857DA" w14:paraId="4D6D2F54" w14:textId="77777777" w:rsidTr="008D26A7">
        <w:tc>
          <w:tcPr>
            <w:tcW w:w="2235" w:type="dxa"/>
          </w:tcPr>
          <w:p w14:paraId="0D0E5437" w14:textId="77777777" w:rsidR="00D857DA" w:rsidRDefault="00D857DA" w:rsidP="00D857DA"/>
        </w:tc>
        <w:tc>
          <w:tcPr>
            <w:tcW w:w="1789" w:type="dxa"/>
          </w:tcPr>
          <w:p w14:paraId="79C185F0" w14:textId="77777777" w:rsidR="00D857DA" w:rsidRDefault="00D857DA" w:rsidP="00D857DA"/>
        </w:tc>
        <w:tc>
          <w:tcPr>
            <w:tcW w:w="847" w:type="dxa"/>
          </w:tcPr>
          <w:p w14:paraId="103C3EBA" w14:textId="77777777" w:rsidR="00D857DA" w:rsidRDefault="00D857DA" w:rsidP="00D857DA"/>
        </w:tc>
        <w:tc>
          <w:tcPr>
            <w:tcW w:w="4451" w:type="dxa"/>
          </w:tcPr>
          <w:p w14:paraId="723F26D5" w14:textId="77777777" w:rsidR="00D857DA" w:rsidRDefault="00D857DA" w:rsidP="00D857DA"/>
        </w:tc>
        <w:tc>
          <w:tcPr>
            <w:tcW w:w="788" w:type="dxa"/>
          </w:tcPr>
          <w:p w14:paraId="7BC19B3B" w14:textId="77777777" w:rsidR="00D857DA" w:rsidRDefault="00D857DA" w:rsidP="00D857DA"/>
        </w:tc>
      </w:tr>
      <w:tr w:rsidR="000C35E2" w14:paraId="75F53364" w14:textId="77777777" w:rsidTr="008D26A7">
        <w:tc>
          <w:tcPr>
            <w:tcW w:w="2235" w:type="dxa"/>
          </w:tcPr>
          <w:p w14:paraId="70BD7DF5" w14:textId="77777777" w:rsidR="000C35E2" w:rsidRDefault="000C35E2" w:rsidP="00D857DA"/>
        </w:tc>
        <w:tc>
          <w:tcPr>
            <w:tcW w:w="1789" w:type="dxa"/>
          </w:tcPr>
          <w:p w14:paraId="3096150B" w14:textId="77777777" w:rsidR="000C35E2" w:rsidRDefault="000C35E2" w:rsidP="00D857DA"/>
        </w:tc>
        <w:tc>
          <w:tcPr>
            <w:tcW w:w="847" w:type="dxa"/>
          </w:tcPr>
          <w:p w14:paraId="08B21659" w14:textId="77777777" w:rsidR="000C35E2" w:rsidRDefault="000C35E2" w:rsidP="00D857DA"/>
        </w:tc>
        <w:tc>
          <w:tcPr>
            <w:tcW w:w="4451" w:type="dxa"/>
          </w:tcPr>
          <w:p w14:paraId="33101585" w14:textId="77777777" w:rsidR="000C35E2" w:rsidRDefault="000C35E2" w:rsidP="00D857DA"/>
        </w:tc>
        <w:tc>
          <w:tcPr>
            <w:tcW w:w="788" w:type="dxa"/>
          </w:tcPr>
          <w:p w14:paraId="0B166A35" w14:textId="77777777" w:rsidR="000C35E2" w:rsidRDefault="000C35E2" w:rsidP="00D857DA"/>
        </w:tc>
      </w:tr>
      <w:tr w:rsidR="00D857DA" w14:paraId="4AB671FB" w14:textId="77777777" w:rsidTr="008D26A7">
        <w:tc>
          <w:tcPr>
            <w:tcW w:w="2235" w:type="dxa"/>
          </w:tcPr>
          <w:p w14:paraId="5AC16FC0" w14:textId="77777777" w:rsidR="00D857DA" w:rsidRDefault="00D857DA" w:rsidP="00D857DA"/>
        </w:tc>
        <w:tc>
          <w:tcPr>
            <w:tcW w:w="1789" w:type="dxa"/>
          </w:tcPr>
          <w:p w14:paraId="49E8EC4B" w14:textId="77777777" w:rsidR="00D857DA" w:rsidRDefault="00D857DA" w:rsidP="00D857DA"/>
        </w:tc>
        <w:tc>
          <w:tcPr>
            <w:tcW w:w="847" w:type="dxa"/>
          </w:tcPr>
          <w:p w14:paraId="07BDE765" w14:textId="77777777" w:rsidR="00D857DA" w:rsidRDefault="00D857DA" w:rsidP="00D857DA"/>
        </w:tc>
        <w:tc>
          <w:tcPr>
            <w:tcW w:w="4451" w:type="dxa"/>
          </w:tcPr>
          <w:p w14:paraId="1B62C19F" w14:textId="77777777" w:rsidR="00D857DA" w:rsidRDefault="00D857DA" w:rsidP="00D857DA"/>
        </w:tc>
        <w:tc>
          <w:tcPr>
            <w:tcW w:w="788" w:type="dxa"/>
          </w:tcPr>
          <w:p w14:paraId="36AA9F85" w14:textId="77777777" w:rsidR="00D857DA" w:rsidRDefault="00D857DA" w:rsidP="00D857DA"/>
        </w:tc>
      </w:tr>
      <w:tr w:rsidR="00D857DA" w14:paraId="6942EB41" w14:textId="77777777" w:rsidTr="008D26A7">
        <w:tc>
          <w:tcPr>
            <w:tcW w:w="2235" w:type="dxa"/>
          </w:tcPr>
          <w:p w14:paraId="543F7AA8" w14:textId="77777777" w:rsidR="00D857DA" w:rsidRDefault="00D857DA" w:rsidP="00D857DA"/>
        </w:tc>
        <w:tc>
          <w:tcPr>
            <w:tcW w:w="1789" w:type="dxa"/>
          </w:tcPr>
          <w:p w14:paraId="22515C05" w14:textId="77777777" w:rsidR="00D857DA" w:rsidRDefault="00D857DA" w:rsidP="00D857DA"/>
        </w:tc>
        <w:tc>
          <w:tcPr>
            <w:tcW w:w="847" w:type="dxa"/>
          </w:tcPr>
          <w:p w14:paraId="2643EF41" w14:textId="77777777" w:rsidR="00D857DA" w:rsidRDefault="00D857DA" w:rsidP="00D857DA"/>
        </w:tc>
        <w:tc>
          <w:tcPr>
            <w:tcW w:w="4451" w:type="dxa"/>
          </w:tcPr>
          <w:p w14:paraId="173E5660" w14:textId="77777777" w:rsidR="00D857DA" w:rsidRDefault="00D857DA" w:rsidP="00D857DA"/>
        </w:tc>
        <w:tc>
          <w:tcPr>
            <w:tcW w:w="788" w:type="dxa"/>
          </w:tcPr>
          <w:p w14:paraId="4D845879" w14:textId="77777777" w:rsidR="00D857DA" w:rsidRDefault="00D857DA" w:rsidP="00D857DA"/>
        </w:tc>
      </w:tr>
    </w:tbl>
    <w:p w14:paraId="4747F986" w14:textId="77777777" w:rsidR="00D857DA" w:rsidRDefault="00D857DA" w:rsidP="00D857DA">
      <w:pPr>
        <w:spacing w:after="0" w:line="240" w:lineRule="auto"/>
      </w:pPr>
      <w:r>
        <w:tab/>
      </w:r>
      <w:r>
        <w:tab/>
      </w:r>
      <w:r>
        <w:tab/>
      </w:r>
    </w:p>
    <w:p w14:paraId="2F3C6C83" w14:textId="77777777" w:rsidR="00D857DA" w:rsidRDefault="00D857DA" w:rsidP="00D857DA">
      <w:pPr>
        <w:spacing w:after="0" w:line="240" w:lineRule="auto"/>
      </w:pPr>
      <w:r>
        <w:t xml:space="preserve">Visite du chenil en présence des chiens </w:t>
      </w:r>
      <w:r>
        <w:tab/>
      </w:r>
      <w:r>
        <w:tab/>
      </w:r>
      <w:r>
        <w:sym w:font="Wingdings" w:char="F06F"/>
      </w:r>
      <w:r>
        <w:t xml:space="preserve"> oui  </w:t>
      </w:r>
      <w:r>
        <w:sym w:font="Wingdings" w:char="F06F"/>
      </w:r>
      <w:r>
        <w:t xml:space="preserve"> non</w:t>
      </w:r>
    </w:p>
    <w:p w14:paraId="3C1BA778" w14:textId="77777777" w:rsidR="00D857DA" w:rsidRDefault="00D857DA" w:rsidP="00D857DA">
      <w:pPr>
        <w:spacing w:after="0" w:line="240" w:lineRule="auto"/>
      </w:pPr>
    </w:p>
    <w:p w14:paraId="0BF4842F" w14:textId="77777777" w:rsidR="00D857DA" w:rsidRDefault="00D857DA" w:rsidP="00D857DA">
      <w:pPr>
        <w:spacing w:after="0" w:line="240" w:lineRule="auto"/>
      </w:pPr>
      <w:r>
        <w:t>Observations : …………………………………………………………………………………………………………………………………………………… …………………………………………………………………………………………………………………………………………………………………………………………………………………………………………………………………………………………………………………………………………………………</w:t>
      </w:r>
    </w:p>
    <w:p w14:paraId="3E7FAD88" w14:textId="77777777" w:rsidR="00D857DA" w:rsidRDefault="00D857DA" w:rsidP="00D857DA">
      <w:pPr>
        <w:spacing w:after="0" w:line="240" w:lineRule="auto"/>
      </w:pPr>
    </w:p>
    <w:p w14:paraId="4331058F" w14:textId="77777777" w:rsidR="00D857DA" w:rsidRPr="00D857DA" w:rsidRDefault="00D857DA" w:rsidP="00D857DA">
      <w:pPr>
        <w:spacing w:after="0" w:line="240" w:lineRule="auto"/>
        <w:rPr>
          <w:b/>
        </w:rPr>
      </w:pPr>
      <w:r w:rsidRPr="00D857DA">
        <w:rPr>
          <w:b/>
        </w:rPr>
        <w:t>III Territoires</w:t>
      </w:r>
    </w:p>
    <w:p w14:paraId="4AAF1FE8" w14:textId="77777777" w:rsidR="00D857DA" w:rsidRDefault="00D857DA" w:rsidP="00D857DA">
      <w:pPr>
        <w:spacing w:after="0" w:line="240" w:lineRule="auto"/>
      </w:pPr>
    </w:p>
    <w:p w14:paraId="3B67E2C5" w14:textId="77777777" w:rsidR="00D857DA" w:rsidRDefault="00D857DA" w:rsidP="00D857DA">
      <w:pPr>
        <w:spacing w:after="0" w:line="240" w:lineRule="auto"/>
      </w:pPr>
      <w:r>
        <w:t>Territoires de chasse sous terre (à titre indicatif, les attestations de droit de chasse ne sont pas nécessaires pour l’enquête) :</w:t>
      </w:r>
    </w:p>
    <w:p w14:paraId="1B737117" w14:textId="77777777" w:rsidR="00D857DA" w:rsidRDefault="00D857DA" w:rsidP="00D857DA">
      <w:pPr>
        <w:spacing w:after="0" w:line="240" w:lineRule="auto"/>
      </w:pPr>
      <w:r>
        <w:t>…………………………………………………………………………………………………………………………………………………………………………………………………………………………………………………………………………………………………………………………………………………………</w:t>
      </w:r>
    </w:p>
    <w:p w14:paraId="36C64ACF" w14:textId="77777777" w:rsidR="00D857DA" w:rsidRDefault="00D857DA" w:rsidP="00D857DA">
      <w:pPr>
        <w:spacing w:after="0" w:line="240" w:lineRule="auto"/>
      </w:pPr>
    </w:p>
    <w:p w14:paraId="7030BDAA" w14:textId="77777777" w:rsidR="00D857DA" w:rsidRDefault="00D857DA" w:rsidP="00301B10">
      <w:pPr>
        <w:spacing w:after="0" w:line="240" w:lineRule="auto"/>
        <w:ind w:firstLine="708"/>
      </w:pPr>
      <w:r>
        <w:t>Fait à ……………………………………………………………… le …………………………………</w:t>
      </w:r>
    </w:p>
    <w:p w14:paraId="18E91421" w14:textId="77777777" w:rsidR="00D857DA" w:rsidRDefault="00D857DA" w:rsidP="00301B10">
      <w:pPr>
        <w:spacing w:after="0" w:line="240" w:lineRule="auto"/>
        <w:ind w:firstLine="708"/>
      </w:pPr>
      <w:r w:rsidRPr="000C35E2">
        <w:rPr>
          <w:b/>
        </w:rPr>
        <w:t>Signature du demandeur de l’attestation de meute</w:t>
      </w:r>
      <w:r>
        <w:t xml:space="preserve"> :</w:t>
      </w:r>
    </w:p>
    <w:p w14:paraId="40B5E2B9" w14:textId="77777777" w:rsidR="00301B10" w:rsidRDefault="00301B10" w:rsidP="00301B10">
      <w:pPr>
        <w:spacing w:after="0" w:line="240" w:lineRule="auto"/>
        <w:ind w:firstLine="708"/>
      </w:pPr>
    </w:p>
    <w:p w14:paraId="1CC7978B" w14:textId="77777777" w:rsidR="00D857DA" w:rsidRDefault="00D857DA" w:rsidP="00D857DA">
      <w:pPr>
        <w:spacing w:after="0" w:line="240" w:lineRule="auto"/>
      </w:pPr>
    </w:p>
    <w:p w14:paraId="300D7C26" w14:textId="77777777" w:rsidR="00D857DA" w:rsidRPr="00D857DA" w:rsidRDefault="00D857DA" w:rsidP="00D857DA">
      <w:pPr>
        <w:spacing w:after="0" w:line="240" w:lineRule="auto"/>
        <w:jc w:val="both"/>
        <w:rPr>
          <w:sz w:val="16"/>
          <w:szCs w:val="16"/>
        </w:rPr>
      </w:pPr>
      <w:r w:rsidRPr="00D857DA">
        <w:rPr>
          <w:sz w:val="16"/>
          <w:szCs w:val="16"/>
        </w:rPr>
        <w:t>RGPD : Les informations recueillies sur ce formulaire sont enregistrées dans un fichier informatisé par l’AFEVST pour le suivi de la délivrance et du renouvellement des attestations de meute en application de l’arrêté ministériel du 18 mars 1982 relatif à la vènerie. Les données collectées seront communiquées aux seuls destinataires suivants : secrétariat AFEVST</w:t>
      </w:r>
      <w:r>
        <w:rPr>
          <w:sz w:val="16"/>
          <w:szCs w:val="16"/>
        </w:rPr>
        <w:t xml:space="preserve">, </w:t>
      </w:r>
      <w:r w:rsidRPr="00D857DA">
        <w:rPr>
          <w:sz w:val="16"/>
          <w:szCs w:val="16"/>
        </w:rPr>
        <w:t>fédération départementale des chasseurs</w:t>
      </w:r>
      <w:r>
        <w:rPr>
          <w:sz w:val="16"/>
          <w:szCs w:val="16"/>
        </w:rPr>
        <w:t xml:space="preserve"> et DDT</w:t>
      </w:r>
      <w:r w:rsidRPr="00D857DA">
        <w:rPr>
          <w:sz w:val="16"/>
          <w:szCs w:val="16"/>
        </w:rPr>
        <w:t>. Ces données ne sont ni publiées, ni diffusées à des tiers. Les données sont conservées pendant la durée de validité de l’attestation.</w:t>
      </w:r>
    </w:p>
    <w:p w14:paraId="106090AE" w14:textId="77777777" w:rsidR="00D857DA" w:rsidRPr="00D857DA" w:rsidRDefault="00D857DA" w:rsidP="00D857DA">
      <w:pPr>
        <w:spacing w:after="0" w:line="240" w:lineRule="auto"/>
        <w:jc w:val="both"/>
        <w:rPr>
          <w:sz w:val="16"/>
          <w:szCs w:val="16"/>
        </w:rPr>
      </w:pPr>
      <w:r w:rsidRPr="00D857DA">
        <w:rPr>
          <w:sz w:val="16"/>
          <w:szCs w:val="16"/>
        </w:rPr>
        <w:t>Vous pouvez accéder aux données vous concernant, les rectifier, demander leur effacement ou exercer votre droit à la limitation du traitement de vos données en vous adressant au secrétariat AFEVST : afevst@gmail.com.</w:t>
      </w:r>
    </w:p>
    <w:p w14:paraId="639B12A4" w14:textId="77777777" w:rsidR="00D857DA" w:rsidRDefault="00D857DA" w:rsidP="00D857DA">
      <w:pPr>
        <w:spacing w:after="0" w:line="240" w:lineRule="auto"/>
        <w:jc w:val="both"/>
        <w:rPr>
          <w:sz w:val="16"/>
          <w:szCs w:val="16"/>
        </w:rPr>
      </w:pPr>
      <w:r w:rsidRPr="00D857DA">
        <w:rPr>
          <w:sz w:val="16"/>
          <w:szCs w:val="16"/>
        </w:rPr>
        <w:t>Consultez le site cnil.fr pour plus d’informations sur vos droits. Si vous estimez, après nous avoir contactés, que vos droits « Informatique et Libertés » ne sont pas respectés, vous pouvez adresser une réclamation à la CNIL.</w:t>
      </w:r>
    </w:p>
    <w:p w14:paraId="4F26F698" w14:textId="77777777" w:rsidR="00301B10" w:rsidRDefault="00301B10" w:rsidP="00D857DA">
      <w:pPr>
        <w:spacing w:after="0" w:line="240" w:lineRule="auto"/>
        <w:jc w:val="both"/>
        <w:rPr>
          <w:sz w:val="16"/>
          <w:szCs w:val="16"/>
        </w:rPr>
      </w:pPr>
    </w:p>
    <w:p w14:paraId="0BDC3EF7" w14:textId="77777777" w:rsidR="000B4F75" w:rsidRDefault="000B4F75" w:rsidP="00D857DA">
      <w:pPr>
        <w:spacing w:after="0" w:line="240" w:lineRule="auto"/>
      </w:pPr>
    </w:p>
    <w:p w14:paraId="24CEF6F8" w14:textId="7CEB6B48" w:rsidR="00D857DA" w:rsidRDefault="00017121" w:rsidP="00D857DA">
      <w:pPr>
        <w:spacing w:after="0" w:line="240" w:lineRule="auto"/>
      </w:pPr>
      <w:r>
        <w:rPr>
          <w:noProof/>
          <w:lang w:eastAsia="fr-FR"/>
        </w:rPr>
        <mc:AlternateContent>
          <mc:Choice Requires="wpg">
            <w:drawing>
              <wp:anchor distT="0" distB="0" distL="114300" distR="114300" simplePos="0" relativeHeight="251666432" behindDoc="0" locked="0" layoutInCell="1" allowOverlap="1" wp14:anchorId="3DED0280" wp14:editId="702CACBB">
                <wp:simplePos x="0" y="0"/>
                <wp:positionH relativeFrom="column">
                  <wp:posOffset>17145</wp:posOffset>
                </wp:positionH>
                <wp:positionV relativeFrom="paragraph">
                  <wp:posOffset>140335</wp:posOffset>
                </wp:positionV>
                <wp:extent cx="6377940" cy="3131820"/>
                <wp:effectExtent l="19050" t="17780" r="13335" b="12700"/>
                <wp:wrapNone/>
                <wp:docPr id="1357664182" name="Groupe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7940" cy="3131820"/>
                          <a:chOff x="0" y="0"/>
                          <a:chExt cx="63779" cy="31318"/>
                        </a:xfrm>
                      </wpg:grpSpPr>
                      <wps:wsp>
                        <wps:cNvPr id="335392919" name="Zone de texte 14"/>
                        <wps:cNvSpPr txBox="1">
                          <a:spLocks noChangeArrowheads="1"/>
                        </wps:cNvSpPr>
                        <wps:spPr bwMode="auto">
                          <a:xfrm>
                            <a:off x="0" y="0"/>
                            <a:ext cx="41071" cy="10972"/>
                          </a:xfrm>
                          <a:prstGeom prst="rect">
                            <a:avLst/>
                          </a:prstGeom>
                          <a:solidFill>
                            <a:schemeClr val="lt1">
                              <a:lumMod val="100000"/>
                              <a:lumOff val="0"/>
                            </a:schemeClr>
                          </a:solidFill>
                          <a:ln w="25400">
                            <a:solidFill>
                              <a:schemeClr val="accent2">
                                <a:lumMod val="100000"/>
                                <a:lumOff val="0"/>
                              </a:schemeClr>
                            </a:solidFill>
                            <a:miter lim="800000"/>
                            <a:headEnd/>
                            <a:tailEnd/>
                          </a:ln>
                        </wps:spPr>
                        <wps:txbx>
                          <w:txbxContent>
                            <w:p w14:paraId="01B2C765" w14:textId="77777777" w:rsidR="00906279" w:rsidRDefault="00906279" w:rsidP="00906279">
                              <w:pPr>
                                <w:spacing w:after="0" w:line="240" w:lineRule="auto"/>
                              </w:pPr>
                              <w:r w:rsidRPr="00906279">
                                <w:rPr>
                                  <w:b/>
                                </w:rPr>
                                <w:t xml:space="preserve">Avis </w:t>
                              </w:r>
                              <w:r w:rsidR="00AA69BF">
                                <w:rPr>
                                  <w:b/>
                                </w:rPr>
                                <w:t xml:space="preserve">délégué </w:t>
                              </w:r>
                              <w:r w:rsidRPr="00906279">
                                <w:rPr>
                                  <w:b/>
                                </w:rPr>
                                <w:t>AFEVST</w:t>
                              </w:r>
                              <w:r>
                                <w:t xml:space="preserve"> </w:t>
                              </w:r>
                              <w:r>
                                <w:tab/>
                              </w:r>
                              <w:r>
                                <w:sym w:font="Wingdings" w:char="F06F"/>
                              </w:r>
                              <w:r>
                                <w:t xml:space="preserve"> Favorable       </w:t>
                              </w:r>
                              <w:r>
                                <w:sym w:font="Wingdings" w:char="F06F"/>
                              </w:r>
                              <w:r>
                                <w:t xml:space="preserve"> Défavorable     </w:t>
                              </w:r>
                              <w:r>
                                <w:sym w:font="Wingdings" w:char="F06F"/>
                              </w:r>
                              <w:r>
                                <w:t xml:space="preserve"> Réservé</w:t>
                              </w:r>
                            </w:p>
                            <w:p w14:paraId="42982969" w14:textId="77777777" w:rsidR="00906279" w:rsidRDefault="00906279" w:rsidP="00906279">
                              <w:pPr>
                                <w:spacing w:after="0" w:line="240" w:lineRule="auto"/>
                              </w:pPr>
                              <w:r>
                                <w:t>Commentaire : ……………………………………………………………………</w:t>
                              </w:r>
                              <w:r w:rsidR="00301B10">
                                <w:t>………….</w:t>
                              </w:r>
                              <w:r>
                                <w:t xml:space="preserve"> ………………………………………………………………………………………………</w:t>
                              </w:r>
                              <w:r w:rsidR="00301B10">
                                <w:t xml:space="preserve">……….. </w:t>
                              </w:r>
                              <w:r>
                                <w:t>Date : ………………… Signature :</w:t>
                              </w:r>
                            </w:p>
                            <w:p w14:paraId="62797211" w14:textId="77777777" w:rsidR="00906279" w:rsidRPr="009F68B7" w:rsidRDefault="009F68B7" w:rsidP="009F68B7">
                              <w:pPr>
                                <w:jc w:val="right"/>
                                <w:rPr>
                                  <w:b/>
                                  <w:bCs/>
                                  <w:color w:val="943634" w:themeColor="accent2" w:themeShade="BF"/>
                                  <w:sz w:val="36"/>
                                  <w:szCs w:val="36"/>
                                </w:rPr>
                              </w:pPr>
                              <w:r w:rsidRPr="009F68B7">
                                <w:rPr>
                                  <w:b/>
                                  <w:bCs/>
                                  <w:color w:val="943634" w:themeColor="accent2" w:themeShade="BF"/>
                                  <w:sz w:val="36"/>
                                  <w:szCs w:val="36"/>
                                </w:rPr>
                                <w:t>A</w:t>
                              </w:r>
                            </w:p>
                            <w:p w14:paraId="6819ED9C" w14:textId="77777777" w:rsidR="009F68B7" w:rsidRDefault="009F68B7"/>
                          </w:txbxContent>
                        </wps:txbx>
                        <wps:bodyPr rot="0" vert="horz" wrap="square" lIns="91440" tIns="45720" rIns="91440" bIns="45720" anchor="t" anchorCtr="0" upright="1">
                          <a:noAutofit/>
                        </wps:bodyPr>
                      </wps:wsp>
                      <wps:wsp>
                        <wps:cNvPr id="1553243623" name="Zone de texte 15"/>
                        <wps:cNvSpPr txBox="1">
                          <a:spLocks noChangeArrowheads="1"/>
                        </wps:cNvSpPr>
                        <wps:spPr bwMode="auto">
                          <a:xfrm>
                            <a:off x="0" y="15849"/>
                            <a:ext cx="41071" cy="15469"/>
                          </a:xfrm>
                          <a:prstGeom prst="rect">
                            <a:avLst/>
                          </a:prstGeom>
                          <a:solidFill>
                            <a:schemeClr val="lt1">
                              <a:lumMod val="100000"/>
                              <a:lumOff val="0"/>
                            </a:schemeClr>
                          </a:solidFill>
                          <a:ln w="25400">
                            <a:solidFill>
                              <a:schemeClr val="accent2">
                                <a:lumMod val="100000"/>
                                <a:lumOff val="0"/>
                              </a:schemeClr>
                            </a:solidFill>
                            <a:miter lim="800000"/>
                            <a:headEnd/>
                            <a:tailEnd/>
                          </a:ln>
                        </wps:spPr>
                        <wps:txbx>
                          <w:txbxContent>
                            <w:p w14:paraId="0E4D36D4" w14:textId="77777777" w:rsidR="00301B10" w:rsidRDefault="00906279" w:rsidP="00906279">
                              <w:pPr>
                                <w:spacing w:after="0" w:line="240" w:lineRule="auto"/>
                                <w:rPr>
                                  <w:b/>
                                </w:rPr>
                              </w:pPr>
                              <w:r w:rsidRPr="00906279">
                                <w:rPr>
                                  <w:b/>
                                </w:rPr>
                                <w:t xml:space="preserve">Avis </w:t>
                              </w:r>
                              <w:r w:rsidR="00301B10">
                                <w:rPr>
                                  <w:b/>
                                </w:rPr>
                                <w:t>du Président de la Fédération D</w:t>
                              </w:r>
                              <w:r w:rsidR="000C35E2">
                                <w:rPr>
                                  <w:b/>
                                </w:rPr>
                                <w:t>épartementale des C</w:t>
                              </w:r>
                              <w:r w:rsidR="00301B10">
                                <w:rPr>
                                  <w:b/>
                                </w:rPr>
                                <w:t>hasseurs</w:t>
                              </w:r>
                            </w:p>
                            <w:p w14:paraId="433D2BC5" w14:textId="77777777" w:rsidR="00906279" w:rsidRDefault="00906279" w:rsidP="00906279">
                              <w:pPr>
                                <w:spacing w:after="0" w:line="240" w:lineRule="auto"/>
                              </w:pPr>
                              <w:r>
                                <w:sym w:font="Wingdings" w:char="F06F"/>
                              </w:r>
                              <w:r>
                                <w:t xml:space="preserve"> Favorable        </w:t>
                              </w:r>
                              <w:r>
                                <w:sym w:font="Wingdings" w:char="F06F"/>
                              </w:r>
                              <w:r>
                                <w:t xml:space="preserve"> Défavorable     </w:t>
                              </w:r>
                            </w:p>
                            <w:p w14:paraId="1CC50CB8" w14:textId="77777777" w:rsidR="00301B10" w:rsidRDefault="00906279" w:rsidP="00906279">
                              <w:pPr>
                                <w:spacing w:after="0" w:line="240" w:lineRule="auto"/>
                              </w:pPr>
                              <w:r>
                                <w:t>Commentaire : ……………………………………………………………………</w:t>
                              </w:r>
                              <w:r w:rsidR="00301B10">
                                <w:t>………..</w:t>
                              </w:r>
                              <w:r>
                                <w:t xml:space="preserve"> ………………………………………………………………………………………………</w:t>
                              </w:r>
                              <w:r w:rsidR="00301B10">
                                <w:t>……..</w:t>
                              </w:r>
                            </w:p>
                            <w:p w14:paraId="4E85B4C0" w14:textId="77777777" w:rsidR="00301B10" w:rsidRDefault="00906279" w:rsidP="00301B10">
                              <w:pPr>
                                <w:spacing w:after="0" w:line="240" w:lineRule="auto"/>
                              </w:pPr>
                              <w:r>
                                <w:t>Date : ………………… Signature :</w:t>
                              </w:r>
                              <w:r w:rsidR="00301B10">
                                <w:t xml:space="preserve"> Le Président de la FDC</w:t>
                              </w:r>
                            </w:p>
                            <w:p w14:paraId="7A7415A5" w14:textId="77777777" w:rsidR="00906279" w:rsidRDefault="00906279" w:rsidP="00906279">
                              <w:pPr>
                                <w:spacing w:after="0" w:line="240" w:lineRule="auto"/>
                              </w:pPr>
                            </w:p>
                            <w:p w14:paraId="526F4A5C" w14:textId="77777777" w:rsidR="00906279" w:rsidRPr="009F68B7" w:rsidRDefault="009F68B7" w:rsidP="009F68B7">
                              <w:pPr>
                                <w:jc w:val="right"/>
                                <w:rPr>
                                  <w:b/>
                                  <w:bCs/>
                                  <w:color w:val="943634" w:themeColor="accent2" w:themeShade="BF"/>
                                  <w:sz w:val="36"/>
                                  <w:szCs w:val="36"/>
                                </w:rPr>
                              </w:pPr>
                              <w:r w:rsidRPr="009F68B7">
                                <w:rPr>
                                  <w:b/>
                                  <w:bCs/>
                                  <w:color w:val="943634" w:themeColor="accent2" w:themeShade="BF"/>
                                  <w:sz w:val="36"/>
                                  <w:szCs w:val="36"/>
                                </w:rPr>
                                <w:t>B</w:t>
                              </w:r>
                            </w:p>
                          </w:txbxContent>
                        </wps:txbx>
                        <wps:bodyPr rot="0" vert="horz" wrap="square" lIns="91440" tIns="45720" rIns="91440" bIns="45720" anchor="t" anchorCtr="0" upright="1">
                          <a:noAutofit/>
                        </wps:bodyPr>
                      </wps:wsp>
                      <wps:wsp>
                        <wps:cNvPr id="1939662964" name="Zone de texte 16"/>
                        <wps:cNvSpPr txBox="1">
                          <a:spLocks noChangeArrowheads="1"/>
                        </wps:cNvSpPr>
                        <wps:spPr bwMode="auto">
                          <a:xfrm>
                            <a:off x="45339" y="0"/>
                            <a:ext cx="18440" cy="10972"/>
                          </a:xfrm>
                          <a:prstGeom prst="rect">
                            <a:avLst/>
                          </a:prstGeom>
                          <a:solidFill>
                            <a:schemeClr val="lt1">
                              <a:lumMod val="100000"/>
                              <a:lumOff val="0"/>
                            </a:schemeClr>
                          </a:solidFill>
                          <a:ln w="25400">
                            <a:solidFill>
                              <a:schemeClr val="accent2">
                                <a:lumMod val="100000"/>
                                <a:lumOff val="0"/>
                              </a:schemeClr>
                            </a:solidFill>
                            <a:miter lim="800000"/>
                            <a:headEnd/>
                            <a:tailEnd/>
                          </a:ln>
                        </wps:spPr>
                        <wps:txbx>
                          <w:txbxContent>
                            <w:p w14:paraId="018EA64A" w14:textId="77777777" w:rsidR="00301B10" w:rsidRPr="00301B10" w:rsidRDefault="00301B10" w:rsidP="00301B10">
                              <w:pPr>
                                <w:spacing w:after="0" w:line="240" w:lineRule="auto"/>
                                <w:rPr>
                                  <w:sz w:val="20"/>
                                  <w:szCs w:val="20"/>
                                </w:rPr>
                              </w:pPr>
                              <w:r w:rsidRPr="00301B10">
                                <w:rPr>
                                  <w:sz w:val="20"/>
                                  <w:szCs w:val="20"/>
                                </w:rPr>
                                <w:t xml:space="preserve">Après avis </w:t>
                              </w:r>
                              <w:r>
                                <w:rPr>
                                  <w:sz w:val="20"/>
                                  <w:szCs w:val="20"/>
                                </w:rPr>
                                <w:t xml:space="preserve">du délégué </w:t>
                              </w:r>
                              <w:r w:rsidRPr="00301B10">
                                <w:rPr>
                                  <w:sz w:val="20"/>
                                  <w:szCs w:val="20"/>
                                </w:rPr>
                                <w:t>AFEVST, transmettre le dossier à :</w:t>
                              </w:r>
                            </w:p>
                            <w:p w14:paraId="588E27CB" w14:textId="77777777" w:rsidR="00301B10" w:rsidRPr="00AA69BF" w:rsidRDefault="00301B10" w:rsidP="00301B10">
                              <w:pPr>
                                <w:spacing w:after="0" w:line="240" w:lineRule="auto"/>
                                <w:rPr>
                                  <w:b/>
                                  <w:sz w:val="18"/>
                                  <w:szCs w:val="18"/>
                                </w:rPr>
                              </w:pPr>
                              <w:r w:rsidRPr="00AA69BF">
                                <w:rPr>
                                  <w:b/>
                                  <w:sz w:val="18"/>
                                  <w:szCs w:val="18"/>
                                </w:rPr>
                                <w:t>AFEVST</w:t>
                              </w:r>
                            </w:p>
                            <w:p w14:paraId="60997874" w14:textId="77777777" w:rsidR="00301B10" w:rsidRPr="00AA69BF" w:rsidRDefault="00AA69BF" w:rsidP="00204637">
                              <w:pPr>
                                <w:spacing w:after="0"/>
                                <w:rPr>
                                  <w:b/>
                                  <w:sz w:val="18"/>
                                  <w:szCs w:val="18"/>
                                </w:rPr>
                              </w:pPr>
                              <w:r w:rsidRPr="00AA69BF">
                                <w:rPr>
                                  <w:b/>
                                  <w:sz w:val="18"/>
                                  <w:szCs w:val="18"/>
                                </w:rPr>
                                <w:t>BP30333</w:t>
                              </w:r>
                            </w:p>
                            <w:p w14:paraId="7AAEDA0C" w14:textId="77777777" w:rsidR="00AA69BF" w:rsidRPr="00AA69BF" w:rsidRDefault="00AA69BF" w:rsidP="00204637">
                              <w:pPr>
                                <w:spacing w:after="0"/>
                                <w:rPr>
                                  <w:b/>
                                  <w:sz w:val="18"/>
                                  <w:szCs w:val="18"/>
                                </w:rPr>
                              </w:pPr>
                              <w:r w:rsidRPr="00AA69BF">
                                <w:rPr>
                                  <w:b/>
                                  <w:sz w:val="18"/>
                                  <w:szCs w:val="18"/>
                                </w:rPr>
                                <w:t>85008 LA ROCHE SUR YON CEDEX</w:t>
                              </w:r>
                            </w:p>
                            <w:p w14:paraId="20EFEB62" w14:textId="77777777" w:rsidR="00204637" w:rsidRPr="00983445" w:rsidRDefault="00204637" w:rsidP="00AA69BF">
                              <w:pPr>
                                <w:spacing w:after="0"/>
                                <w:rPr>
                                  <w:b/>
                                  <w:color w:val="FF0000"/>
                                </w:rPr>
                              </w:pPr>
                              <w:r w:rsidRPr="00983445">
                                <w:rPr>
                                  <w:b/>
                                  <w:color w:val="FF0000"/>
                                </w:rPr>
                                <w:t>afevst@gmail.com</w:t>
                              </w:r>
                            </w:p>
                            <w:p w14:paraId="2F25CD2B" w14:textId="77777777" w:rsidR="00204637" w:rsidRPr="00301B10" w:rsidRDefault="00204637" w:rsidP="00301B10">
                              <w:pPr>
                                <w:ind w:left="426"/>
                                <w:rPr>
                                  <w:b/>
                                </w:rPr>
                              </w:pPr>
                            </w:p>
                          </w:txbxContent>
                        </wps:txbx>
                        <wps:bodyPr rot="0" vert="horz" wrap="square" lIns="91440" tIns="45720" rIns="91440" bIns="45720" anchor="t" anchorCtr="0" upright="1">
                          <a:noAutofit/>
                        </wps:bodyPr>
                      </wps:wsp>
                      <wps:wsp>
                        <wps:cNvPr id="827422636" name="Flèche droite 19"/>
                        <wps:cNvSpPr>
                          <a:spLocks noChangeArrowheads="1"/>
                        </wps:cNvSpPr>
                        <wps:spPr bwMode="auto">
                          <a:xfrm>
                            <a:off x="42138" y="5105"/>
                            <a:ext cx="2515" cy="1143"/>
                          </a:xfrm>
                          <a:prstGeom prst="rightArrow">
                            <a:avLst>
                              <a:gd name="adj1" fmla="val 50000"/>
                              <a:gd name="adj2" fmla="val 50007"/>
                            </a:avLst>
                          </a:prstGeom>
                          <a:solidFill>
                            <a:schemeClr val="accent2">
                              <a:lumMod val="100000"/>
                              <a:lumOff val="0"/>
                            </a:schemeClr>
                          </a:solidFill>
                          <a:ln w="25400">
                            <a:solidFill>
                              <a:schemeClr val="accent2">
                                <a:lumMod val="100000"/>
                                <a:lumOff val="0"/>
                              </a:schemeClr>
                            </a:solidFill>
                            <a:miter lim="800000"/>
                            <a:headEnd/>
                            <a:tailEnd/>
                          </a:ln>
                        </wps:spPr>
                        <wps:bodyPr rot="0" vert="horz" wrap="square" lIns="91440" tIns="45720" rIns="91440" bIns="45720" anchor="ctr" anchorCtr="0" upright="1">
                          <a:noAutofit/>
                        </wps:bodyPr>
                      </wps:wsp>
                      <wps:wsp>
                        <wps:cNvPr id="912079712" name="Zone de texte 20"/>
                        <wps:cNvSpPr txBox="1">
                          <a:spLocks noChangeArrowheads="1"/>
                        </wps:cNvSpPr>
                        <wps:spPr bwMode="auto">
                          <a:xfrm>
                            <a:off x="45434" y="15849"/>
                            <a:ext cx="18345" cy="15469"/>
                          </a:xfrm>
                          <a:prstGeom prst="rect">
                            <a:avLst/>
                          </a:prstGeom>
                          <a:solidFill>
                            <a:schemeClr val="lt1">
                              <a:lumMod val="100000"/>
                              <a:lumOff val="0"/>
                            </a:schemeClr>
                          </a:solidFill>
                          <a:ln w="25400">
                            <a:solidFill>
                              <a:schemeClr val="accent2">
                                <a:lumMod val="100000"/>
                                <a:lumOff val="0"/>
                              </a:schemeClr>
                            </a:solidFill>
                            <a:miter lim="800000"/>
                            <a:headEnd/>
                            <a:tailEnd/>
                          </a:ln>
                        </wps:spPr>
                        <wps:txbx>
                          <w:txbxContent>
                            <w:p w14:paraId="2C63EA66" w14:textId="77777777" w:rsidR="00AA69BF" w:rsidRDefault="00AA69BF" w:rsidP="00301B10">
                              <w:pPr>
                                <w:spacing w:after="0" w:line="240" w:lineRule="auto"/>
                                <w:jc w:val="center"/>
                                <w:rPr>
                                  <w:sz w:val="20"/>
                                  <w:szCs w:val="20"/>
                                </w:rPr>
                              </w:pPr>
                            </w:p>
                            <w:p w14:paraId="10240401" w14:textId="77777777" w:rsidR="00AA69BF" w:rsidRDefault="00AA69BF" w:rsidP="00301B10">
                              <w:pPr>
                                <w:spacing w:after="0" w:line="240" w:lineRule="auto"/>
                                <w:jc w:val="center"/>
                                <w:rPr>
                                  <w:sz w:val="20"/>
                                  <w:szCs w:val="20"/>
                                </w:rPr>
                              </w:pPr>
                            </w:p>
                            <w:p w14:paraId="50BA4FA3" w14:textId="77777777" w:rsidR="00301B10" w:rsidRPr="00301B10" w:rsidRDefault="00301B10" w:rsidP="00301B10">
                              <w:pPr>
                                <w:spacing w:after="0" w:line="240" w:lineRule="auto"/>
                                <w:jc w:val="center"/>
                                <w:rPr>
                                  <w:b/>
                                </w:rPr>
                              </w:pPr>
                              <w:r w:rsidRPr="00301B10">
                                <w:rPr>
                                  <w:sz w:val="20"/>
                                  <w:szCs w:val="20"/>
                                </w:rPr>
                                <w:t xml:space="preserve">Après avis </w:t>
                              </w:r>
                              <w:r>
                                <w:rPr>
                                  <w:sz w:val="20"/>
                                  <w:szCs w:val="20"/>
                                </w:rPr>
                                <w:t>du Président de la Fédération départementale transmettre le dossier à la DDT(M) du département</w:t>
                              </w:r>
                            </w:p>
                          </w:txbxContent>
                        </wps:txbx>
                        <wps:bodyPr rot="0" vert="horz" wrap="square" lIns="91440" tIns="45720" rIns="91440" bIns="45720" anchor="t" anchorCtr="0" upright="1">
                          <a:noAutofit/>
                        </wps:bodyPr>
                      </wps:wsp>
                      <wps:wsp>
                        <wps:cNvPr id="83089085" name="Flèche droite 21"/>
                        <wps:cNvSpPr>
                          <a:spLocks noChangeArrowheads="1"/>
                        </wps:cNvSpPr>
                        <wps:spPr bwMode="auto">
                          <a:xfrm>
                            <a:off x="42138" y="22860"/>
                            <a:ext cx="2515" cy="1143"/>
                          </a:xfrm>
                          <a:prstGeom prst="rightArrow">
                            <a:avLst>
                              <a:gd name="adj1" fmla="val 50000"/>
                              <a:gd name="adj2" fmla="val 50007"/>
                            </a:avLst>
                          </a:prstGeom>
                          <a:solidFill>
                            <a:schemeClr val="accent2">
                              <a:lumMod val="100000"/>
                              <a:lumOff val="0"/>
                            </a:schemeClr>
                          </a:solidFill>
                          <a:ln w="25400">
                            <a:solidFill>
                              <a:schemeClr val="accent2">
                                <a:lumMod val="100000"/>
                                <a:lumOff val="0"/>
                              </a:scheme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ED0280" id="Groupe 22" o:spid="_x0000_s1026" style="position:absolute;margin-left:1.35pt;margin-top:11.05pt;width:502.2pt;height:246.6pt;z-index:251666432" coordsize="63779,31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aC+wMAAP4WAAAOAAAAZHJzL2Uyb0RvYy54bWzsWN1u2zYUvh+wdyB0v0ikfiwJUYoubYIB&#10;3Vag283uaIn62ShRI+nI6RPtPfZiOyRlR7XXLcvcFAXsC4MUycPzw++cj7x8se05umNSdWIoPHwR&#10;eIgNpai6oSm8n3+6+Sb1kNJ0qCgXAyu8e6a8F1dff3U5jTkjohW8YhKBkEHl01h4rdZj7vuqbFlP&#10;1YUY2QCDtZA91dCVjV9JOoH0nvskCBJ/ErIapSiZUvD1lRv0rqz8umal/rGuFdOIFx7opu2/tP9r&#10;8+9fXdK8kXRsu3JWgz5Bi552A2y6F/WKaoo2sjsS1XelFErU+qIUvS/quiuZtQGswcGBNbdSbEZr&#10;S5NPzbh3E7j2wE9PFlv+cHcrx3fjW+m0h+YbUf6mwC/+NDb5ctz0GzcZrafvRQXxpBstrOHbWvZG&#10;BJiEtta/93v/sq1GJXxMwtUqiyAMJYyFOMQpmSNQthCmo3Vl+3q5crHOxM2nudvUKjorZgIPJ0k9&#10;OEv9P2e9a+nIbAyUccZbiboKlA/jMCMZzjw00B788AucblQxpMFWhnBkFDSawBLjXKS33wrwALa+&#10;Us7HaBDXLR0a9lJKMbWMVqArtqYtljo5ygh5ktMjHKywcx0OshX5wHU0H6XSt0z0yDQKTwJirI70&#10;7o3Szsu7KSa8SvCuuuk4tx2DUnbNJbqjgC+unXl808PhcN9wYH5mT5rDdxNlO9d+gghaoBsRNp4f&#10;SOcDmgqPxBGs/7etaVmyQRM770Tb952GzMS7vvDShREmTK+HyhqkacddGyzhg4WMyk2oXND0dr2d&#10;z8FaVPcQQSlcBoKMCY1WyPcemiD7FJ76fUMl8xD/boBTkOHI4ETbThSvACdILkfWyxE6lCCq8LSH&#10;XPNauxS3GWXXtLCTC8wgXgJc687G1Rwxp9WsN4DmmdCD4zgkUZiQ8CPwiT8jfHCcRpk7sLu8tYRQ&#10;HCV2dJ99zhCak8Axgk8EIZtxbV58OLNnJDmvZGGWJCRLoo8gKfksSIriMITSeMwAcGrzmqn/52L0&#10;H2rhKZFkGcAZSTt6NjO6lKwiQpIw2QHphv/5B/AbVEkBTAAB1ZtL+UzpLCX5REQuIjiEixOgJMaB&#10;LYY03xUjEuN4pnM4Co1S/1CKTPW37NIyI8vpjN5NNdNWWv0K3LDuOVx6gJeh+IGtLeeQwzmred9Z&#10;ImjwWJL4CZjal08Un4Udllp+IfwwwyRYZSsMx+7vblfu0ri4Ij3P7SqKoxDKrCldxxQRp2G0g+WZ&#10;Ij7+knfKwmaT4bmwHRa2MEizIIXD6bB0UNfInlg/a10jJE3mZ4FzYXOPKMf3p3Nhe9Szx0kKm31E&#10;hEdWG4X5Qdi84i770F4+W1/9BQAA//8DAFBLAwQUAAYACAAAACEA95AISd8AAAAJAQAADwAAAGRy&#10;cy9kb3ducmV2LnhtbEyPwWrDMBBE74X+g9hAb40kBzfFsRxCaHsKhSaF0ptibWwTSzKWYjt/382p&#10;Oe0uM8y+ydeTbdmAfWi8UyDnAhi60pvGVQq+D+/Pr8BC1M7o1jtUcMUA6+LxIdeZ8aP7wmEfK0Yh&#10;LmRaQR1jl3EeyhqtDnPfoSPt5HurI519xU2vRwq3LU+EeOFWN44+1LrDbY3leX+xCj5GPW4W8m3Y&#10;nU/b6+8h/fzZSVTqaTZtVsAiTvHfDDd8QoeCmI7+4kxgrYJkSUYaiQR2k4VY0nZUkMp0AbzI+X2D&#10;4g8AAP//AwBQSwECLQAUAAYACAAAACEAtoM4kv4AAADhAQAAEwAAAAAAAAAAAAAAAAAAAAAAW0Nv&#10;bnRlbnRfVHlwZXNdLnhtbFBLAQItABQABgAIAAAAIQA4/SH/1gAAAJQBAAALAAAAAAAAAAAAAAAA&#10;AC8BAABfcmVscy8ucmVsc1BLAQItABQABgAIAAAAIQAw2OaC+wMAAP4WAAAOAAAAAAAAAAAAAAAA&#10;AC4CAABkcnMvZTJvRG9jLnhtbFBLAQItABQABgAIAAAAIQD3kAhJ3wAAAAkBAAAPAAAAAAAAAAAA&#10;AAAAAFUGAABkcnMvZG93bnJldi54bWxQSwUGAAAAAAQABADzAAAAYQcAAAAA&#10;">
                <v:shapetype id="_x0000_t202" coordsize="21600,21600" o:spt="202" path="m,l,21600r21600,l21600,xe">
                  <v:stroke joinstyle="miter"/>
                  <v:path gradientshapeok="t" o:connecttype="rect"/>
                </v:shapetype>
                <v:shape id="Zone de texte 14" o:spid="_x0000_s1027" type="#_x0000_t202" style="position:absolute;width:41071;height:10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hlygAAAOIAAAAPAAAAZHJzL2Rvd25yZXYueG1sRI9Ba8JA&#10;FITvBf/D8oTe6sYEpUldpQhCKXrQSsHbI/uaDWbfptnVpP/eFYQeh5n5hlmsBtuIK3W+dqxgOklA&#10;EJdO11wpOH5tXl5B+ICssXFMCv7Iw2o5elpgoV3Pe7oeQiUihH2BCkwIbSGlLw1Z9BPXEkfvx3UW&#10;Q5RdJXWHfYTbRqZJMpcWa44LBltaGyrPh4tVwOnp9/Kdf57Ox97YdGfMttntlXoeD+9vIAIN4T/8&#10;aH9oBVk2y/I0n+ZwvxTvgFzeAAAA//8DAFBLAQItABQABgAIAAAAIQDb4fbL7gAAAIUBAAATAAAA&#10;AAAAAAAAAAAAAAAAAABbQ29udGVudF9UeXBlc10ueG1sUEsBAi0AFAAGAAgAAAAhAFr0LFu/AAAA&#10;FQEAAAsAAAAAAAAAAAAAAAAAHwEAAF9yZWxzLy5yZWxzUEsBAi0AFAAGAAgAAAAhANAtOGXKAAAA&#10;4gAAAA8AAAAAAAAAAAAAAAAABwIAAGRycy9kb3ducmV2LnhtbFBLBQYAAAAAAwADALcAAAD+AgAA&#10;AAA=&#10;" fillcolor="white [3201]" strokecolor="#c0504d [3205]" strokeweight="2pt">
                  <v:textbox>
                    <w:txbxContent>
                      <w:p w14:paraId="01B2C765" w14:textId="77777777" w:rsidR="00906279" w:rsidRDefault="00906279" w:rsidP="00906279">
                        <w:pPr>
                          <w:spacing w:after="0" w:line="240" w:lineRule="auto"/>
                        </w:pPr>
                        <w:r w:rsidRPr="00906279">
                          <w:rPr>
                            <w:b/>
                          </w:rPr>
                          <w:t xml:space="preserve">Avis </w:t>
                        </w:r>
                        <w:r w:rsidR="00AA69BF">
                          <w:rPr>
                            <w:b/>
                          </w:rPr>
                          <w:t xml:space="preserve">délégué </w:t>
                        </w:r>
                        <w:r w:rsidRPr="00906279">
                          <w:rPr>
                            <w:b/>
                          </w:rPr>
                          <w:t>AFEVST</w:t>
                        </w:r>
                        <w:r>
                          <w:t xml:space="preserve"> </w:t>
                        </w:r>
                        <w:r>
                          <w:tab/>
                        </w:r>
                        <w:r>
                          <w:sym w:font="Wingdings" w:char="F06F"/>
                        </w:r>
                        <w:r>
                          <w:t xml:space="preserve"> Favorable       </w:t>
                        </w:r>
                        <w:r>
                          <w:sym w:font="Wingdings" w:char="F06F"/>
                        </w:r>
                        <w:r>
                          <w:t xml:space="preserve"> Défavorable     </w:t>
                        </w:r>
                        <w:r>
                          <w:sym w:font="Wingdings" w:char="F06F"/>
                        </w:r>
                        <w:r>
                          <w:t xml:space="preserve"> Réservé</w:t>
                        </w:r>
                      </w:p>
                      <w:p w14:paraId="42982969" w14:textId="77777777" w:rsidR="00906279" w:rsidRDefault="00906279" w:rsidP="00906279">
                        <w:pPr>
                          <w:spacing w:after="0" w:line="240" w:lineRule="auto"/>
                        </w:pPr>
                        <w:r>
                          <w:t>Commentaire : ……………………………………………………………………</w:t>
                        </w:r>
                        <w:r w:rsidR="00301B10">
                          <w:t>………….</w:t>
                        </w:r>
                        <w:r>
                          <w:t xml:space="preserve"> ………………………………………………………………………………………………</w:t>
                        </w:r>
                        <w:r w:rsidR="00301B10">
                          <w:t xml:space="preserve">……….. </w:t>
                        </w:r>
                        <w:r>
                          <w:t>Date : ………………… Signature :</w:t>
                        </w:r>
                      </w:p>
                      <w:p w14:paraId="62797211" w14:textId="77777777" w:rsidR="00906279" w:rsidRPr="009F68B7" w:rsidRDefault="009F68B7" w:rsidP="009F68B7">
                        <w:pPr>
                          <w:jc w:val="right"/>
                          <w:rPr>
                            <w:b/>
                            <w:bCs/>
                            <w:color w:val="943634" w:themeColor="accent2" w:themeShade="BF"/>
                            <w:sz w:val="36"/>
                            <w:szCs w:val="36"/>
                          </w:rPr>
                        </w:pPr>
                        <w:r w:rsidRPr="009F68B7">
                          <w:rPr>
                            <w:b/>
                            <w:bCs/>
                            <w:color w:val="943634" w:themeColor="accent2" w:themeShade="BF"/>
                            <w:sz w:val="36"/>
                            <w:szCs w:val="36"/>
                          </w:rPr>
                          <w:t>A</w:t>
                        </w:r>
                      </w:p>
                      <w:p w14:paraId="6819ED9C" w14:textId="77777777" w:rsidR="009F68B7" w:rsidRDefault="009F68B7"/>
                    </w:txbxContent>
                  </v:textbox>
                </v:shape>
                <v:shape id="Zone de texte 15" o:spid="_x0000_s1028" type="#_x0000_t202" style="position:absolute;top:15849;width:41071;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eQQyAAAAOMAAAAPAAAAZHJzL2Rvd25yZXYueG1sRE9fa8Iw&#10;EH8f+B3CCXub6dIpsxpFBoMx5oNOBr4dza0pNpfaRNt9+2Ug7PF+/2+5HlwjrtSF2rOGx0kGgrj0&#10;puZKw+Hz9eEZRIjIBhvPpOGHAqxXo7slFsb3vKPrPlYihXAoUIONsS2kDKUlh2HiW+LEffvOYUxn&#10;V0nTYZ/CXSNVls2kw5pTg8WWXiyVp/3FaWB1PF++5u/H06G3Tm2t/Wi2O63vx8NmASLSEP/FN/eb&#10;SfOn01w95TOVw99PCQC5+gUAAP//AwBQSwECLQAUAAYACAAAACEA2+H2y+4AAACFAQAAEwAAAAAA&#10;AAAAAAAAAAAAAAAAW0NvbnRlbnRfVHlwZXNdLnhtbFBLAQItABQABgAIAAAAIQBa9CxbvwAAABUB&#10;AAALAAAAAAAAAAAAAAAAAB8BAABfcmVscy8ucmVsc1BLAQItABQABgAIAAAAIQCZKeQQyAAAAOMA&#10;AAAPAAAAAAAAAAAAAAAAAAcCAABkcnMvZG93bnJldi54bWxQSwUGAAAAAAMAAwC3AAAA/AIAAAAA&#10;" fillcolor="white [3201]" strokecolor="#c0504d [3205]" strokeweight="2pt">
                  <v:textbox>
                    <w:txbxContent>
                      <w:p w14:paraId="0E4D36D4" w14:textId="77777777" w:rsidR="00301B10" w:rsidRDefault="00906279" w:rsidP="00906279">
                        <w:pPr>
                          <w:spacing w:after="0" w:line="240" w:lineRule="auto"/>
                          <w:rPr>
                            <w:b/>
                          </w:rPr>
                        </w:pPr>
                        <w:r w:rsidRPr="00906279">
                          <w:rPr>
                            <w:b/>
                          </w:rPr>
                          <w:t xml:space="preserve">Avis </w:t>
                        </w:r>
                        <w:r w:rsidR="00301B10">
                          <w:rPr>
                            <w:b/>
                          </w:rPr>
                          <w:t>du Président de la Fédération D</w:t>
                        </w:r>
                        <w:r w:rsidR="000C35E2">
                          <w:rPr>
                            <w:b/>
                          </w:rPr>
                          <w:t>épartementale des C</w:t>
                        </w:r>
                        <w:r w:rsidR="00301B10">
                          <w:rPr>
                            <w:b/>
                          </w:rPr>
                          <w:t>hasseurs</w:t>
                        </w:r>
                      </w:p>
                      <w:p w14:paraId="433D2BC5" w14:textId="77777777" w:rsidR="00906279" w:rsidRDefault="00906279" w:rsidP="00906279">
                        <w:pPr>
                          <w:spacing w:after="0" w:line="240" w:lineRule="auto"/>
                        </w:pPr>
                        <w:r>
                          <w:sym w:font="Wingdings" w:char="F06F"/>
                        </w:r>
                        <w:r>
                          <w:t xml:space="preserve"> Favorable        </w:t>
                        </w:r>
                        <w:r>
                          <w:sym w:font="Wingdings" w:char="F06F"/>
                        </w:r>
                        <w:r>
                          <w:t xml:space="preserve"> Défavorable     </w:t>
                        </w:r>
                      </w:p>
                      <w:p w14:paraId="1CC50CB8" w14:textId="77777777" w:rsidR="00301B10" w:rsidRDefault="00906279" w:rsidP="00906279">
                        <w:pPr>
                          <w:spacing w:after="0" w:line="240" w:lineRule="auto"/>
                        </w:pPr>
                        <w:r>
                          <w:t>Commentaire : ……………………………………………………………………</w:t>
                        </w:r>
                        <w:r w:rsidR="00301B10">
                          <w:t>………..</w:t>
                        </w:r>
                        <w:r>
                          <w:t xml:space="preserve"> ………………………………………………………………………………………………</w:t>
                        </w:r>
                        <w:r w:rsidR="00301B10">
                          <w:t>……..</w:t>
                        </w:r>
                      </w:p>
                      <w:p w14:paraId="4E85B4C0" w14:textId="77777777" w:rsidR="00301B10" w:rsidRDefault="00906279" w:rsidP="00301B10">
                        <w:pPr>
                          <w:spacing w:after="0" w:line="240" w:lineRule="auto"/>
                        </w:pPr>
                        <w:r>
                          <w:t>Date : ………………… Signature :</w:t>
                        </w:r>
                        <w:r w:rsidR="00301B10">
                          <w:t xml:space="preserve"> Le Président de la FDC</w:t>
                        </w:r>
                      </w:p>
                      <w:p w14:paraId="7A7415A5" w14:textId="77777777" w:rsidR="00906279" w:rsidRDefault="00906279" w:rsidP="00906279">
                        <w:pPr>
                          <w:spacing w:after="0" w:line="240" w:lineRule="auto"/>
                        </w:pPr>
                      </w:p>
                      <w:p w14:paraId="526F4A5C" w14:textId="77777777" w:rsidR="00906279" w:rsidRPr="009F68B7" w:rsidRDefault="009F68B7" w:rsidP="009F68B7">
                        <w:pPr>
                          <w:jc w:val="right"/>
                          <w:rPr>
                            <w:b/>
                            <w:bCs/>
                            <w:color w:val="943634" w:themeColor="accent2" w:themeShade="BF"/>
                            <w:sz w:val="36"/>
                            <w:szCs w:val="36"/>
                          </w:rPr>
                        </w:pPr>
                        <w:r w:rsidRPr="009F68B7">
                          <w:rPr>
                            <w:b/>
                            <w:bCs/>
                            <w:color w:val="943634" w:themeColor="accent2" w:themeShade="BF"/>
                            <w:sz w:val="36"/>
                            <w:szCs w:val="36"/>
                          </w:rPr>
                          <w:t>B</w:t>
                        </w:r>
                      </w:p>
                    </w:txbxContent>
                  </v:textbox>
                </v:shape>
                <v:shape id="Zone de texte 16" o:spid="_x0000_s1029" type="#_x0000_t202" style="position:absolute;left:45339;width:18440;height:10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3jyAAAAOMAAAAPAAAAZHJzL2Rvd25yZXYueG1sRE9fa8Iw&#10;EH8X/A7hhL1pajeK7YwyBoMx5oNaBr4dzdkUm0vXRNt9+2Uw8PF+/2+9HW0rbtT7xrGC5SIBQVw5&#10;3XCtoDy+zVcgfEDW2DomBT/kYbuZTtZYaDfwnm6HUIsYwr5ABSaErpDSV4Ys+oXriCN3dr3FEM++&#10;lrrHIYbbVqZJkkmLDccGgx29Gqouh6tVwOnp+/qVf5wu5WBsujPms93tlXqYjS/PIAKN4S7+d7/r&#10;OD9/zLMszbMn+PspAiA3vwAAAP//AwBQSwECLQAUAAYACAAAACEA2+H2y+4AAACFAQAAEwAAAAAA&#10;AAAAAAAAAAAAAAAAW0NvbnRlbnRfVHlwZXNdLnhtbFBLAQItABQABgAIAAAAIQBa9CxbvwAAABUB&#10;AAALAAAAAAAAAAAAAAAAAB8BAABfcmVscy8ucmVsc1BLAQItABQABgAIAAAAIQBFNG3jyAAAAOMA&#10;AAAPAAAAAAAAAAAAAAAAAAcCAABkcnMvZG93bnJldi54bWxQSwUGAAAAAAMAAwC3AAAA/AIAAAAA&#10;" fillcolor="white [3201]" strokecolor="#c0504d [3205]" strokeweight="2pt">
                  <v:textbox>
                    <w:txbxContent>
                      <w:p w14:paraId="018EA64A" w14:textId="77777777" w:rsidR="00301B10" w:rsidRPr="00301B10" w:rsidRDefault="00301B10" w:rsidP="00301B10">
                        <w:pPr>
                          <w:spacing w:after="0" w:line="240" w:lineRule="auto"/>
                          <w:rPr>
                            <w:sz w:val="20"/>
                            <w:szCs w:val="20"/>
                          </w:rPr>
                        </w:pPr>
                        <w:r w:rsidRPr="00301B10">
                          <w:rPr>
                            <w:sz w:val="20"/>
                            <w:szCs w:val="20"/>
                          </w:rPr>
                          <w:t xml:space="preserve">Après avis </w:t>
                        </w:r>
                        <w:r>
                          <w:rPr>
                            <w:sz w:val="20"/>
                            <w:szCs w:val="20"/>
                          </w:rPr>
                          <w:t xml:space="preserve">du délégué </w:t>
                        </w:r>
                        <w:r w:rsidRPr="00301B10">
                          <w:rPr>
                            <w:sz w:val="20"/>
                            <w:szCs w:val="20"/>
                          </w:rPr>
                          <w:t>AFEVST, transmettre le dossier à :</w:t>
                        </w:r>
                      </w:p>
                      <w:p w14:paraId="588E27CB" w14:textId="77777777" w:rsidR="00301B10" w:rsidRPr="00AA69BF" w:rsidRDefault="00301B10" w:rsidP="00301B10">
                        <w:pPr>
                          <w:spacing w:after="0" w:line="240" w:lineRule="auto"/>
                          <w:rPr>
                            <w:b/>
                            <w:sz w:val="18"/>
                            <w:szCs w:val="18"/>
                          </w:rPr>
                        </w:pPr>
                        <w:r w:rsidRPr="00AA69BF">
                          <w:rPr>
                            <w:b/>
                            <w:sz w:val="18"/>
                            <w:szCs w:val="18"/>
                          </w:rPr>
                          <w:t>AFEVST</w:t>
                        </w:r>
                      </w:p>
                      <w:p w14:paraId="60997874" w14:textId="77777777" w:rsidR="00301B10" w:rsidRPr="00AA69BF" w:rsidRDefault="00AA69BF" w:rsidP="00204637">
                        <w:pPr>
                          <w:spacing w:after="0"/>
                          <w:rPr>
                            <w:b/>
                            <w:sz w:val="18"/>
                            <w:szCs w:val="18"/>
                          </w:rPr>
                        </w:pPr>
                        <w:r w:rsidRPr="00AA69BF">
                          <w:rPr>
                            <w:b/>
                            <w:sz w:val="18"/>
                            <w:szCs w:val="18"/>
                          </w:rPr>
                          <w:t>BP30333</w:t>
                        </w:r>
                      </w:p>
                      <w:p w14:paraId="7AAEDA0C" w14:textId="77777777" w:rsidR="00AA69BF" w:rsidRPr="00AA69BF" w:rsidRDefault="00AA69BF" w:rsidP="00204637">
                        <w:pPr>
                          <w:spacing w:after="0"/>
                          <w:rPr>
                            <w:b/>
                            <w:sz w:val="18"/>
                            <w:szCs w:val="18"/>
                          </w:rPr>
                        </w:pPr>
                        <w:r w:rsidRPr="00AA69BF">
                          <w:rPr>
                            <w:b/>
                            <w:sz w:val="18"/>
                            <w:szCs w:val="18"/>
                          </w:rPr>
                          <w:t>85008 LA ROCHE SUR YON CEDEX</w:t>
                        </w:r>
                      </w:p>
                      <w:p w14:paraId="20EFEB62" w14:textId="77777777" w:rsidR="00204637" w:rsidRPr="00983445" w:rsidRDefault="00204637" w:rsidP="00AA69BF">
                        <w:pPr>
                          <w:spacing w:after="0"/>
                          <w:rPr>
                            <w:b/>
                            <w:color w:val="FF0000"/>
                          </w:rPr>
                        </w:pPr>
                        <w:r w:rsidRPr="00983445">
                          <w:rPr>
                            <w:b/>
                            <w:color w:val="FF0000"/>
                          </w:rPr>
                          <w:t>afevst@gmail.com</w:t>
                        </w:r>
                      </w:p>
                      <w:p w14:paraId="2F25CD2B" w14:textId="77777777" w:rsidR="00204637" w:rsidRPr="00301B10" w:rsidRDefault="00204637" w:rsidP="00301B10">
                        <w:pPr>
                          <w:ind w:left="426"/>
                          <w:rPr>
                            <w:b/>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9" o:spid="_x0000_s1030" type="#_x0000_t13" style="position:absolute;left:42138;top:5105;width:2515;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x5uxwAAAOIAAAAPAAAAZHJzL2Rvd25yZXYueG1sRI/BasMw&#10;EETvhfyD2EBvjVw3OMGNEkJSQ49N2twXayuZWisjyYn791Wh0OMwM2+YzW5yvbhSiJ1nBY+LAgRx&#10;63XHRsHHe/OwBhETssbeMyn4pgi77exug7X2Nz7R9ZyMyBCONSqwKQ21lLG15DAu/ECcvU8fHKYs&#10;g5E64C3DXS/Loqikw47zgsWBDpbar/PoFJi9Pb40eGoubzheVsGMYSlHpe7n0/4ZRKIp/Yf/2q9a&#10;wbpcLcuyeqrg91K+A3L7AwAA//8DAFBLAQItABQABgAIAAAAIQDb4fbL7gAAAIUBAAATAAAAAAAA&#10;AAAAAAAAAAAAAABbQ29udGVudF9UeXBlc10ueG1sUEsBAi0AFAAGAAgAAAAhAFr0LFu/AAAAFQEA&#10;AAsAAAAAAAAAAAAAAAAAHwEAAF9yZWxzLy5yZWxzUEsBAi0AFAAGAAgAAAAhACwXHm7HAAAA4gAA&#10;AA8AAAAAAAAAAAAAAAAABwIAAGRycy9kb3ducmV2LnhtbFBLBQYAAAAAAwADALcAAAD7AgAAAAA=&#10;" adj="16691" fillcolor="#c0504d [3205]" strokecolor="#c0504d [3205]" strokeweight="2pt"/>
                <v:shape id="Zone de texte 20" o:spid="_x0000_s1031" type="#_x0000_t202" style="position:absolute;left:45434;top:15849;width:18345;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1KwygAAAOIAAAAPAAAAZHJzL2Rvd25yZXYueG1sRI/NasMw&#10;EITvhbyD2EBujWwdmtqNEkqgUEpyyA+F3BZra5lYK8dSYvftq0Khx2FmvmGW69G14k59aDxryOcZ&#10;COLKm4ZrDafj2+MziBCRDbaeScM3BVivJg9LLI0feE/3Q6xFgnAoUYONsSulDJUlh2HuO+Lkffne&#10;YUyyr6XpcUhw10qVZU/SYcNpwWJHG0vV5XBzGlidr7fP4uN8OQ3WqZ2123a313o2HV9fQEQa43/4&#10;r/1uNBS5yhbFIlfweyndAbn6AQAA//8DAFBLAQItABQABgAIAAAAIQDb4fbL7gAAAIUBAAATAAAA&#10;AAAAAAAAAAAAAAAAAABbQ29udGVudF9UeXBlc10ueG1sUEsBAi0AFAAGAAgAAAAhAFr0LFu/AAAA&#10;FQEAAAsAAAAAAAAAAAAAAAAAHwEAAF9yZWxzLy5yZWxzUEsBAi0AFAAGAAgAAAAhACR7UrDKAAAA&#10;4gAAAA8AAAAAAAAAAAAAAAAABwIAAGRycy9kb3ducmV2LnhtbFBLBQYAAAAAAwADALcAAAD+AgAA&#10;AAA=&#10;" fillcolor="white [3201]" strokecolor="#c0504d [3205]" strokeweight="2pt">
                  <v:textbox>
                    <w:txbxContent>
                      <w:p w14:paraId="2C63EA66" w14:textId="77777777" w:rsidR="00AA69BF" w:rsidRDefault="00AA69BF" w:rsidP="00301B10">
                        <w:pPr>
                          <w:spacing w:after="0" w:line="240" w:lineRule="auto"/>
                          <w:jc w:val="center"/>
                          <w:rPr>
                            <w:sz w:val="20"/>
                            <w:szCs w:val="20"/>
                          </w:rPr>
                        </w:pPr>
                      </w:p>
                      <w:p w14:paraId="10240401" w14:textId="77777777" w:rsidR="00AA69BF" w:rsidRDefault="00AA69BF" w:rsidP="00301B10">
                        <w:pPr>
                          <w:spacing w:after="0" w:line="240" w:lineRule="auto"/>
                          <w:jc w:val="center"/>
                          <w:rPr>
                            <w:sz w:val="20"/>
                            <w:szCs w:val="20"/>
                          </w:rPr>
                        </w:pPr>
                      </w:p>
                      <w:p w14:paraId="50BA4FA3" w14:textId="77777777" w:rsidR="00301B10" w:rsidRPr="00301B10" w:rsidRDefault="00301B10" w:rsidP="00301B10">
                        <w:pPr>
                          <w:spacing w:after="0" w:line="240" w:lineRule="auto"/>
                          <w:jc w:val="center"/>
                          <w:rPr>
                            <w:b/>
                          </w:rPr>
                        </w:pPr>
                        <w:r w:rsidRPr="00301B10">
                          <w:rPr>
                            <w:sz w:val="20"/>
                            <w:szCs w:val="20"/>
                          </w:rPr>
                          <w:t xml:space="preserve">Après avis </w:t>
                        </w:r>
                        <w:r>
                          <w:rPr>
                            <w:sz w:val="20"/>
                            <w:szCs w:val="20"/>
                          </w:rPr>
                          <w:t>du Président de la Fédération départementale transmettre le dossier à la DDT(M) du département</w:t>
                        </w:r>
                      </w:p>
                    </w:txbxContent>
                  </v:textbox>
                </v:shape>
                <v:shape id="Flèche droite 21" o:spid="_x0000_s1032" type="#_x0000_t13" style="position:absolute;left:42138;top:22860;width:2515;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vsxgAAAOEAAAAPAAAAZHJzL2Rvd25yZXYueG1sRI9PSwMx&#10;FMTvgt8hPMGbTVr/rWvTUqoLHm2198fmmSzdvCxJtl2/vREEj8PM/IZZriffixPF1AXWMJ8pEMRt&#10;MB1bDZ8fzU0FImVkg31g0vBNCdary4sl1iaceUenfbaiQDjVqMHlPNRSptaRxzQLA3HxvkL0mIuM&#10;VpqI5wL3vVwo9SA9dlwWHA60ddQe96PXYDfu5bXBXXN4x/HwGO0Y7+So9fXVtHkGkWnK/+G/9pvR&#10;UN2q6klV9/D7qLwBufoBAAD//wMAUEsBAi0AFAAGAAgAAAAhANvh9svuAAAAhQEAABMAAAAAAAAA&#10;AAAAAAAAAAAAAFtDb250ZW50X1R5cGVzXS54bWxQSwECLQAUAAYACAAAACEAWvQsW78AAAAVAQAA&#10;CwAAAAAAAAAAAAAAAAAfAQAAX3JlbHMvLnJlbHNQSwECLQAUAAYACAAAACEA46Fr7MYAAADhAAAA&#10;DwAAAAAAAAAAAAAAAAAHAgAAZHJzL2Rvd25yZXYueG1sUEsFBgAAAAADAAMAtwAAAPoCAAAAAA==&#10;" adj="16691" fillcolor="#c0504d [3205]" strokecolor="#c0504d [3205]" strokeweight="2pt"/>
              </v:group>
            </w:pict>
          </mc:Fallback>
        </mc:AlternateContent>
      </w:r>
    </w:p>
    <w:p w14:paraId="32E54217" w14:textId="77777777" w:rsidR="00D857DA" w:rsidRDefault="00D857DA" w:rsidP="00D857DA">
      <w:pPr>
        <w:spacing w:after="0" w:line="240" w:lineRule="auto"/>
      </w:pPr>
    </w:p>
    <w:p w14:paraId="20253676" w14:textId="77777777" w:rsidR="00906279" w:rsidRDefault="00906279" w:rsidP="00D857DA">
      <w:pPr>
        <w:spacing w:after="0" w:line="240" w:lineRule="auto"/>
      </w:pPr>
    </w:p>
    <w:p w14:paraId="4EA718FE" w14:textId="77777777" w:rsidR="00906279" w:rsidRDefault="00906279" w:rsidP="00D857DA">
      <w:pPr>
        <w:spacing w:after="0" w:line="240" w:lineRule="auto"/>
      </w:pPr>
    </w:p>
    <w:p w14:paraId="7B76B717" w14:textId="77777777" w:rsidR="00906279" w:rsidRDefault="00906279" w:rsidP="00D857DA">
      <w:pPr>
        <w:spacing w:after="0" w:line="240" w:lineRule="auto"/>
      </w:pPr>
    </w:p>
    <w:p w14:paraId="145AE000" w14:textId="77777777" w:rsidR="00906279" w:rsidRDefault="00906279" w:rsidP="00D857DA">
      <w:pPr>
        <w:spacing w:after="0" w:line="240" w:lineRule="auto"/>
      </w:pPr>
    </w:p>
    <w:p w14:paraId="7D50102D" w14:textId="77777777" w:rsidR="00906279" w:rsidRDefault="00906279" w:rsidP="00D857DA">
      <w:pPr>
        <w:spacing w:after="0" w:line="240" w:lineRule="auto"/>
      </w:pPr>
    </w:p>
    <w:p w14:paraId="7C7B5D39" w14:textId="77777777" w:rsidR="000B4F75" w:rsidRDefault="000B4F75" w:rsidP="00D857DA">
      <w:pPr>
        <w:spacing w:after="0" w:line="240" w:lineRule="auto"/>
      </w:pPr>
    </w:p>
    <w:p w14:paraId="57ECE46D" w14:textId="77777777" w:rsidR="000B4F75" w:rsidRDefault="000B4F75" w:rsidP="00D857DA">
      <w:pPr>
        <w:spacing w:after="0" w:line="240" w:lineRule="auto"/>
      </w:pPr>
    </w:p>
    <w:p w14:paraId="532FCF6B" w14:textId="77777777" w:rsidR="000B4F75" w:rsidRDefault="000B4F75" w:rsidP="00D857DA">
      <w:pPr>
        <w:spacing w:after="0" w:line="240" w:lineRule="auto"/>
      </w:pPr>
    </w:p>
    <w:p w14:paraId="4DB97FD4" w14:textId="77777777" w:rsidR="000B4F75" w:rsidRDefault="000B4F75" w:rsidP="00D857DA">
      <w:pPr>
        <w:spacing w:after="0" w:line="240" w:lineRule="auto"/>
      </w:pPr>
    </w:p>
    <w:p w14:paraId="55BA2F29" w14:textId="77777777" w:rsidR="000B4F75" w:rsidRDefault="000B4F75" w:rsidP="00D857DA">
      <w:pPr>
        <w:spacing w:after="0" w:line="240" w:lineRule="auto"/>
      </w:pPr>
    </w:p>
    <w:p w14:paraId="168B77A5" w14:textId="77777777" w:rsidR="000B4F75" w:rsidRDefault="000B4F75" w:rsidP="00D857DA">
      <w:pPr>
        <w:spacing w:after="0" w:line="240" w:lineRule="auto"/>
      </w:pPr>
    </w:p>
    <w:p w14:paraId="038986B0" w14:textId="77777777" w:rsidR="00906279" w:rsidRDefault="00906279" w:rsidP="00D857DA">
      <w:pPr>
        <w:spacing w:after="0" w:line="240" w:lineRule="auto"/>
      </w:pPr>
    </w:p>
    <w:p w14:paraId="4E00B69F" w14:textId="77777777" w:rsidR="00301B10" w:rsidRDefault="00301B10" w:rsidP="00D857DA">
      <w:pPr>
        <w:spacing w:after="0" w:line="240" w:lineRule="auto"/>
      </w:pPr>
    </w:p>
    <w:p w14:paraId="0C6AE3CE" w14:textId="77777777" w:rsidR="00301B10" w:rsidRDefault="00301B10" w:rsidP="00D857DA">
      <w:pPr>
        <w:spacing w:after="0" w:line="240" w:lineRule="auto"/>
      </w:pPr>
    </w:p>
    <w:p w14:paraId="766A6DE3" w14:textId="77777777" w:rsidR="000B4F75" w:rsidRDefault="000B4F75" w:rsidP="00D857DA">
      <w:pPr>
        <w:spacing w:after="0" w:line="240" w:lineRule="auto"/>
      </w:pPr>
    </w:p>
    <w:p w14:paraId="53F58537" w14:textId="77777777" w:rsidR="000B4F75" w:rsidRDefault="000B4F75" w:rsidP="00D857DA">
      <w:pPr>
        <w:spacing w:after="0" w:line="240" w:lineRule="auto"/>
      </w:pPr>
    </w:p>
    <w:p w14:paraId="7BDD217A" w14:textId="77777777" w:rsidR="000B4F75" w:rsidRDefault="000B4F75" w:rsidP="00D857DA">
      <w:pPr>
        <w:spacing w:after="0" w:line="240" w:lineRule="auto"/>
      </w:pPr>
    </w:p>
    <w:p w14:paraId="3A77BF72" w14:textId="77777777" w:rsidR="000B4F75" w:rsidRDefault="000B4F75" w:rsidP="00D857DA">
      <w:pPr>
        <w:spacing w:after="0" w:line="240" w:lineRule="auto"/>
      </w:pPr>
    </w:p>
    <w:p w14:paraId="7ABCB578" w14:textId="77777777" w:rsidR="00983445" w:rsidRDefault="00F20A56" w:rsidP="00F20A56">
      <w:pPr>
        <w:jc w:val="center"/>
        <w:rPr>
          <w:rFonts w:ascii="Georgia" w:hAnsi="Georgia"/>
          <w:b/>
          <w:color w:val="76923C" w:themeColor="accent3" w:themeShade="BF"/>
        </w:rPr>
      </w:pPr>
      <w:r>
        <w:rPr>
          <w:rFonts w:ascii="Georgia" w:hAnsi="Georgia"/>
          <w:b/>
          <w:noProof/>
          <w:color w:val="9BBB59" w:themeColor="accent3"/>
          <w:lang w:eastAsia="fr-FR"/>
        </w:rPr>
        <w:drawing>
          <wp:inline distT="0" distB="0" distL="0" distR="0" wp14:anchorId="4885BF6B" wp14:editId="6E7F91FA">
            <wp:extent cx="483215" cy="476250"/>
            <wp:effectExtent l="0" t="0" r="0" b="0"/>
            <wp:docPr id="1444329452" name="Image 1444329452" descr="Une image contenant compa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29452" name="Image 1444329452" descr="Une image contenant compas&#10;&#10;Le contenu généré par l’IA peut êtr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6824" cy="479807"/>
                    </a:xfrm>
                    <a:prstGeom prst="rect">
                      <a:avLst/>
                    </a:prstGeom>
                  </pic:spPr>
                </pic:pic>
              </a:graphicData>
            </a:graphic>
          </wp:inline>
        </w:drawing>
      </w:r>
    </w:p>
    <w:p w14:paraId="1F74D53A" w14:textId="28C1CCC5" w:rsidR="00F20A56" w:rsidRPr="00983445" w:rsidRDefault="00F20A56" w:rsidP="00F20A56">
      <w:pPr>
        <w:jc w:val="center"/>
        <w:rPr>
          <w:rFonts w:ascii="Georgia" w:hAnsi="Georgia"/>
          <w:b/>
          <w:color w:val="76923C" w:themeColor="accent3" w:themeShade="BF"/>
        </w:rPr>
      </w:pPr>
      <w:r w:rsidRPr="00E75E6D">
        <w:rPr>
          <w:rFonts w:ascii="Georgia" w:hAnsi="Georgia"/>
          <w:b/>
          <w:color w:val="76923C" w:themeColor="accent3" w:themeShade="BF"/>
          <w:sz w:val="28"/>
          <w:szCs w:val="28"/>
        </w:rPr>
        <w:t>CHARTE AFEVST</w:t>
      </w:r>
    </w:p>
    <w:p w14:paraId="6024E610" w14:textId="77777777" w:rsidR="00F20A56" w:rsidRPr="00E75E6D" w:rsidRDefault="00F20A56" w:rsidP="00F20A56">
      <w:pPr>
        <w:jc w:val="center"/>
        <w:rPr>
          <w:rFonts w:ascii="Georgia" w:hAnsi="Georgia"/>
          <w:b/>
          <w:color w:val="76923C" w:themeColor="accent3" w:themeShade="BF"/>
          <w:sz w:val="24"/>
          <w:szCs w:val="24"/>
        </w:rPr>
      </w:pPr>
      <w:r w:rsidRPr="00E75E6D">
        <w:rPr>
          <w:rFonts w:ascii="Georgia" w:hAnsi="Georgia"/>
          <w:b/>
          <w:color w:val="76923C" w:themeColor="accent3" w:themeShade="BF"/>
          <w:sz w:val="24"/>
          <w:szCs w:val="24"/>
        </w:rPr>
        <w:t xml:space="preserve">ASSOCIATION FRANCAISE </w:t>
      </w:r>
      <w:r>
        <w:rPr>
          <w:rFonts w:ascii="Georgia" w:hAnsi="Georgia"/>
          <w:b/>
          <w:color w:val="76923C" w:themeColor="accent3" w:themeShade="BF"/>
          <w:sz w:val="24"/>
          <w:szCs w:val="24"/>
        </w:rPr>
        <w:t>DES</w:t>
      </w:r>
      <w:r w:rsidRPr="00E75E6D">
        <w:rPr>
          <w:rFonts w:ascii="Georgia" w:hAnsi="Georgia"/>
          <w:b/>
          <w:color w:val="76923C" w:themeColor="accent3" w:themeShade="BF"/>
          <w:sz w:val="24"/>
          <w:szCs w:val="24"/>
        </w:rPr>
        <w:t xml:space="preserve"> EQUIPAGE</w:t>
      </w:r>
      <w:r>
        <w:rPr>
          <w:rFonts w:ascii="Georgia" w:hAnsi="Georgia"/>
          <w:b/>
          <w:color w:val="76923C" w:themeColor="accent3" w:themeShade="BF"/>
          <w:sz w:val="24"/>
          <w:szCs w:val="24"/>
        </w:rPr>
        <w:t>S</w:t>
      </w:r>
      <w:r w:rsidRPr="00E75E6D">
        <w:rPr>
          <w:rFonts w:ascii="Georgia" w:hAnsi="Georgia"/>
          <w:b/>
          <w:color w:val="76923C" w:themeColor="accent3" w:themeShade="BF"/>
          <w:sz w:val="24"/>
          <w:szCs w:val="24"/>
        </w:rPr>
        <w:t xml:space="preserve"> </w:t>
      </w:r>
      <w:r>
        <w:rPr>
          <w:rFonts w:ascii="Georgia" w:hAnsi="Georgia"/>
          <w:b/>
          <w:color w:val="76923C" w:themeColor="accent3" w:themeShade="BF"/>
          <w:sz w:val="24"/>
          <w:szCs w:val="24"/>
        </w:rPr>
        <w:t>DE</w:t>
      </w:r>
      <w:r w:rsidRPr="00E75E6D">
        <w:rPr>
          <w:rFonts w:ascii="Georgia" w:hAnsi="Georgia"/>
          <w:b/>
          <w:color w:val="76923C" w:themeColor="accent3" w:themeShade="BF"/>
          <w:sz w:val="24"/>
          <w:szCs w:val="24"/>
        </w:rPr>
        <w:t xml:space="preserve"> VENERIE SOUS TERRE</w:t>
      </w:r>
    </w:p>
    <w:p w14:paraId="029AE568" w14:textId="77777777" w:rsidR="00F20A56" w:rsidRDefault="00F20A56" w:rsidP="00F20A56">
      <w:pPr>
        <w:spacing w:after="0" w:line="240" w:lineRule="auto"/>
        <w:jc w:val="both"/>
        <w:rPr>
          <w:rFonts w:ascii="Georgia" w:hAnsi="Georgia"/>
        </w:rPr>
      </w:pPr>
      <w:r>
        <w:rPr>
          <w:rFonts w:ascii="Georgia" w:hAnsi="Georgia"/>
        </w:rPr>
        <w:t>La chasse</w:t>
      </w:r>
      <w:r w:rsidRPr="00C61919">
        <w:rPr>
          <w:rFonts w:ascii="Georgia" w:hAnsi="Georgia"/>
        </w:rPr>
        <w:t xml:space="preserve"> sous terre </w:t>
      </w:r>
      <w:r>
        <w:rPr>
          <w:rFonts w:ascii="Georgia" w:hAnsi="Georgia"/>
        </w:rPr>
        <w:t xml:space="preserve">ou vènerie sous terre, </w:t>
      </w:r>
      <w:r w:rsidRPr="00C61919">
        <w:rPr>
          <w:rFonts w:ascii="Georgia" w:hAnsi="Georgia"/>
        </w:rPr>
        <w:t>par son origine, ses traditions</w:t>
      </w:r>
      <w:r>
        <w:rPr>
          <w:rFonts w:ascii="Georgia" w:hAnsi="Georgia"/>
        </w:rPr>
        <w:t xml:space="preserve"> et</w:t>
      </w:r>
      <w:r w:rsidRPr="00C61919">
        <w:rPr>
          <w:rFonts w:ascii="Georgia" w:hAnsi="Georgia"/>
        </w:rPr>
        <w:t xml:space="preserve"> les races de chiens qu’elle</w:t>
      </w:r>
      <w:r>
        <w:rPr>
          <w:rFonts w:ascii="Georgia" w:hAnsi="Georgia"/>
        </w:rPr>
        <w:t xml:space="preserve"> </w:t>
      </w:r>
      <w:r w:rsidRPr="00C61919">
        <w:rPr>
          <w:rFonts w:ascii="Georgia" w:hAnsi="Georgia"/>
        </w:rPr>
        <w:t>utilise, appartient au patrimoine cynégétiq</w:t>
      </w:r>
      <w:r>
        <w:rPr>
          <w:rFonts w:ascii="Georgia" w:hAnsi="Georgia"/>
        </w:rPr>
        <w:t xml:space="preserve">ue français. </w:t>
      </w:r>
    </w:p>
    <w:p w14:paraId="0B5F8859" w14:textId="77777777" w:rsidR="00F20A56" w:rsidRDefault="00F20A56" w:rsidP="00F20A56">
      <w:pPr>
        <w:spacing w:after="0" w:line="240" w:lineRule="auto"/>
        <w:jc w:val="both"/>
        <w:rPr>
          <w:rFonts w:ascii="Georgia" w:hAnsi="Georgia"/>
        </w:rPr>
      </w:pPr>
      <w:r>
        <w:rPr>
          <w:rFonts w:ascii="Georgia" w:hAnsi="Georgia"/>
        </w:rPr>
        <w:t>Renards et Blaireaux</w:t>
      </w:r>
      <w:r w:rsidRPr="00C61919">
        <w:rPr>
          <w:rFonts w:ascii="Georgia" w:hAnsi="Georgia"/>
        </w:rPr>
        <w:t>, animaux de déterrage, sont des espèces indispensables à un bon</w:t>
      </w:r>
      <w:r>
        <w:rPr>
          <w:rFonts w:ascii="Georgia" w:hAnsi="Georgia"/>
        </w:rPr>
        <w:t xml:space="preserve"> </w:t>
      </w:r>
      <w:r w:rsidRPr="00C61919">
        <w:rPr>
          <w:rFonts w:ascii="Georgia" w:hAnsi="Georgia"/>
        </w:rPr>
        <w:t xml:space="preserve">équilibre de la nature </w:t>
      </w:r>
      <w:r>
        <w:rPr>
          <w:rFonts w:ascii="Georgia" w:hAnsi="Georgia"/>
        </w:rPr>
        <w:t>et</w:t>
      </w:r>
      <w:r w:rsidRPr="00C61919">
        <w:rPr>
          <w:rFonts w:ascii="Georgia" w:hAnsi="Georgia"/>
        </w:rPr>
        <w:t xml:space="preserve"> nous entendons qu’</w:t>
      </w:r>
      <w:r>
        <w:rPr>
          <w:rFonts w:ascii="Georgia" w:hAnsi="Georgia"/>
        </w:rPr>
        <w:t>elles</w:t>
      </w:r>
      <w:r w:rsidRPr="00C61919">
        <w:rPr>
          <w:rFonts w:ascii="Georgia" w:hAnsi="Georgia"/>
        </w:rPr>
        <w:t xml:space="preserve"> soient préservé</w:t>
      </w:r>
      <w:r>
        <w:rPr>
          <w:rFonts w:ascii="Georgia" w:hAnsi="Georgia"/>
        </w:rPr>
        <w:t>e</w:t>
      </w:r>
      <w:r w:rsidRPr="00C61919">
        <w:rPr>
          <w:rFonts w:ascii="Georgia" w:hAnsi="Georgia"/>
        </w:rPr>
        <w:t xml:space="preserve">s. </w:t>
      </w:r>
    </w:p>
    <w:p w14:paraId="6AFE6F56" w14:textId="77777777" w:rsidR="00F20A56" w:rsidRDefault="00F20A56" w:rsidP="00F20A56">
      <w:pPr>
        <w:spacing w:after="0" w:line="240" w:lineRule="auto"/>
        <w:jc w:val="both"/>
        <w:rPr>
          <w:rFonts w:ascii="Georgia" w:hAnsi="Georgia"/>
        </w:rPr>
      </w:pPr>
    </w:p>
    <w:p w14:paraId="3E021F22" w14:textId="77777777" w:rsidR="00F20A56" w:rsidRPr="00C61919" w:rsidRDefault="00F20A56" w:rsidP="00F20A56">
      <w:pPr>
        <w:spacing w:after="0" w:line="240" w:lineRule="auto"/>
        <w:jc w:val="both"/>
        <w:rPr>
          <w:rFonts w:ascii="Georgia" w:hAnsi="Georgia"/>
        </w:rPr>
      </w:pPr>
      <w:r>
        <w:rPr>
          <w:rFonts w:ascii="Georgia" w:hAnsi="Georgia"/>
        </w:rPr>
        <w:t>Le Maître d’équipage soussigné est c</w:t>
      </w:r>
      <w:r w:rsidRPr="00C61919">
        <w:rPr>
          <w:rFonts w:ascii="Georgia" w:hAnsi="Georgia"/>
        </w:rPr>
        <w:t>ons</w:t>
      </w:r>
      <w:r>
        <w:rPr>
          <w:rFonts w:ascii="Georgia" w:hAnsi="Georgia"/>
        </w:rPr>
        <w:t xml:space="preserve">cient </w:t>
      </w:r>
      <w:r w:rsidRPr="00C61919">
        <w:rPr>
          <w:rFonts w:ascii="Georgia" w:hAnsi="Georgia"/>
        </w:rPr>
        <w:t>du rôle qu’il</w:t>
      </w:r>
      <w:r>
        <w:rPr>
          <w:rFonts w:ascii="Georgia" w:hAnsi="Georgia"/>
        </w:rPr>
        <w:t xml:space="preserve"> a</w:t>
      </w:r>
      <w:r w:rsidRPr="00C61919">
        <w:rPr>
          <w:rFonts w:ascii="Georgia" w:hAnsi="Georgia"/>
        </w:rPr>
        <w:t xml:space="preserve"> à jouer dans </w:t>
      </w:r>
      <w:r>
        <w:rPr>
          <w:rFonts w:ascii="Georgia" w:hAnsi="Georgia"/>
        </w:rPr>
        <w:t>la communauté des chasseurs, auprès du monde agricole et auprès des gestionnaires d’infrastructures.</w:t>
      </w:r>
      <w:r w:rsidRPr="00C61919">
        <w:rPr>
          <w:rFonts w:ascii="Georgia" w:hAnsi="Georgia"/>
        </w:rPr>
        <w:t xml:space="preserve"> </w:t>
      </w:r>
      <w:r>
        <w:rPr>
          <w:rFonts w:ascii="Georgia" w:hAnsi="Georgia"/>
        </w:rPr>
        <w:t>A</w:t>
      </w:r>
      <w:r w:rsidRPr="00C61919">
        <w:rPr>
          <w:rFonts w:ascii="Georgia" w:hAnsi="Georgia"/>
        </w:rPr>
        <w:t>fin d’assurer</w:t>
      </w:r>
      <w:r>
        <w:rPr>
          <w:rFonts w:ascii="Georgia" w:hAnsi="Georgia"/>
        </w:rPr>
        <w:t xml:space="preserve"> </w:t>
      </w:r>
      <w:r w:rsidRPr="00C61919">
        <w:rPr>
          <w:rFonts w:ascii="Georgia" w:hAnsi="Georgia"/>
        </w:rPr>
        <w:t xml:space="preserve">la pérennité d’un mode de chasse </w:t>
      </w:r>
      <w:r>
        <w:rPr>
          <w:rFonts w:ascii="Georgia" w:hAnsi="Georgia"/>
        </w:rPr>
        <w:t>patrimonia</w:t>
      </w:r>
      <w:r w:rsidRPr="00C61919">
        <w:rPr>
          <w:rFonts w:ascii="Georgia" w:hAnsi="Georgia"/>
        </w:rPr>
        <w:t xml:space="preserve">l, </w:t>
      </w:r>
      <w:r>
        <w:rPr>
          <w:rFonts w:ascii="Georgia" w:hAnsi="Georgia"/>
        </w:rPr>
        <w:t>il s’engage par la signature de cette charte à</w:t>
      </w:r>
      <w:r w:rsidRPr="00C61919">
        <w:rPr>
          <w:rFonts w:ascii="Georgia" w:hAnsi="Georgia"/>
        </w:rPr>
        <w:t xml:space="preserve"> :</w:t>
      </w:r>
    </w:p>
    <w:p w14:paraId="72713171" w14:textId="77777777" w:rsidR="00F20A56" w:rsidRDefault="00F20A56" w:rsidP="00F20A56">
      <w:pPr>
        <w:pStyle w:val="Paragraphedeliste"/>
        <w:numPr>
          <w:ilvl w:val="0"/>
          <w:numId w:val="3"/>
        </w:numPr>
        <w:spacing w:after="0" w:line="240" w:lineRule="auto"/>
        <w:jc w:val="both"/>
        <w:rPr>
          <w:rFonts w:ascii="Georgia" w:hAnsi="Georgia"/>
        </w:rPr>
      </w:pPr>
      <w:r>
        <w:rPr>
          <w:rFonts w:ascii="Georgia" w:hAnsi="Georgia"/>
        </w:rPr>
        <w:t>Mener sa chasse dans le respect des animaux chassés et de leur environnement, ainsi que dans le respect des chiens mis à la chasse ;</w:t>
      </w:r>
    </w:p>
    <w:p w14:paraId="7B82B0F0" w14:textId="77777777" w:rsidR="00F20A56" w:rsidRDefault="00F20A56" w:rsidP="00F20A56">
      <w:pPr>
        <w:pStyle w:val="Paragraphedeliste"/>
        <w:numPr>
          <w:ilvl w:val="0"/>
          <w:numId w:val="3"/>
        </w:numPr>
        <w:spacing w:after="0" w:line="240" w:lineRule="auto"/>
        <w:jc w:val="both"/>
        <w:rPr>
          <w:rFonts w:ascii="Georgia" w:hAnsi="Georgia"/>
        </w:rPr>
      </w:pPr>
      <w:r>
        <w:rPr>
          <w:rFonts w:ascii="Georgia" w:hAnsi="Georgia"/>
        </w:rPr>
        <w:t>Offrir une solution sélective de régulation de la faune présente dans les terriers qu’il s’agisse de renards, blaireaux ou ragondins ;</w:t>
      </w:r>
    </w:p>
    <w:p w14:paraId="5FCACED0" w14:textId="77777777" w:rsidR="00F20A56" w:rsidRDefault="00F20A56" w:rsidP="00F20A56">
      <w:pPr>
        <w:pStyle w:val="Paragraphedeliste"/>
        <w:numPr>
          <w:ilvl w:val="0"/>
          <w:numId w:val="3"/>
        </w:numPr>
        <w:spacing w:after="0" w:line="240" w:lineRule="auto"/>
        <w:jc w:val="both"/>
        <w:rPr>
          <w:rFonts w:ascii="Georgia" w:hAnsi="Georgia"/>
        </w:rPr>
      </w:pPr>
      <w:r>
        <w:rPr>
          <w:rFonts w:ascii="Georgia" w:hAnsi="Georgia"/>
        </w:rPr>
        <w:t>Participer à l’a</w:t>
      </w:r>
      <w:r w:rsidRPr="007C324A">
        <w:rPr>
          <w:rFonts w:ascii="Georgia" w:hAnsi="Georgia"/>
        </w:rPr>
        <w:t>mélior</w:t>
      </w:r>
      <w:r>
        <w:rPr>
          <w:rFonts w:ascii="Georgia" w:hAnsi="Georgia"/>
        </w:rPr>
        <w:t>ation de</w:t>
      </w:r>
      <w:r w:rsidRPr="007C324A">
        <w:rPr>
          <w:rFonts w:ascii="Georgia" w:hAnsi="Georgia"/>
        </w:rPr>
        <w:t xml:space="preserve"> la connaissance </w:t>
      </w:r>
      <w:r>
        <w:rPr>
          <w:rFonts w:ascii="Georgia" w:hAnsi="Georgia"/>
        </w:rPr>
        <w:t xml:space="preserve">des espèces chassées, de leur environnement et </w:t>
      </w:r>
      <w:r w:rsidRPr="007C324A">
        <w:rPr>
          <w:rFonts w:ascii="Georgia" w:hAnsi="Georgia"/>
        </w:rPr>
        <w:t>des autres espèces de l’écosystème auquel elles sont rattachées ;</w:t>
      </w:r>
    </w:p>
    <w:p w14:paraId="026CE37F" w14:textId="77777777" w:rsidR="00F20A56" w:rsidRDefault="00F20A56" w:rsidP="00F20A56">
      <w:pPr>
        <w:pStyle w:val="Paragraphedeliste"/>
        <w:numPr>
          <w:ilvl w:val="0"/>
          <w:numId w:val="3"/>
        </w:numPr>
        <w:spacing w:after="0" w:line="240" w:lineRule="auto"/>
        <w:jc w:val="both"/>
        <w:rPr>
          <w:rFonts w:ascii="Georgia" w:hAnsi="Georgia"/>
        </w:rPr>
      </w:pPr>
      <w:r w:rsidRPr="007C324A">
        <w:rPr>
          <w:rFonts w:ascii="Georgia" w:hAnsi="Georgia"/>
        </w:rPr>
        <w:t xml:space="preserve">Veiller à ce que le prélèvement des animaux </w:t>
      </w:r>
      <w:r>
        <w:rPr>
          <w:rFonts w:ascii="Georgia" w:hAnsi="Georgia"/>
        </w:rPr>
        <w:t>chass</w:t>
      </w:r>
      <w:r w:rsidRPr="007C324A">
        <w:rPr>
          <w:rFonts w:ascii="Georgia" w:hAnsi="Georgia"/>
        </w:rPr>
        <w:t xml:space="preserve">és soit respectueux des équilibres </w:t>
      </w:r>
      <w:r>
        <w:rPr>
          <w:rFonts w:ascii="Georgia" w:hAnsi="Georgia"/>
        </w:rPr>
        <w:t>agro-sylvo-cynégétiques ;</w:t>
      </w:r>
    </w:p>
    <w:p w14:paraId="26604220" w14:textId="77777777" w:rsidR="00F20A56" w:rsidRPr="007C324A" w:rsidRDefault="00F20A56" w:rsidP="00F20A56">
      <w:pPr>
        <w:pStyle w:val="Paragraphedeliste"/>
        <w:numPr>
          <w:ilvl w:val="0"/>
          <w:numId w:val="3"/>
        </w:numPr>
        <w:spacing w:after="0" w:line="240" w:lineRule="auto"/>
        <w:jc w:val="both"/>
        <w:rPr>
          <w:rFonts w:ascii="Georgia" w:hAnsi="Georgia"/>
        </w:rPr>
      </w:pPr>
      <w:r>
        <w:rPr>
          <w:rFonts w:ascii="Georgia" w:hAnsi="Georgia"/>
        </w:rPr>
        <w:t>Transmettre annuellement le bilan de ses prélèvements au niveau départemental (ADEVST et/ou Fédération) en distinguant les sexes et classes d’âge pour chaque espèce et par commune. Pour les blaireaux, le bilan distinguera les prises en périodes complémentaires des prises en période d’ouverture générale ;</w:t>
      </w:r>
    </w:p>
    <w:p w14:paraId="55D587F0" w14:textId="77777777" w:rsidR="00F20A56" w:rsidRPr="007C324A" w:rsidRDefault="00F20A56" w:rsidP="00F20A56">
      <w:pPr>
        <w:pStyle w:val="Paragraphedeliste"/>
        <w:numPr>
          <w:ilvl w:val="0"/>
          <w:numId w:val="3"/>
        </w:numPr>
        <w:spacing w:after="0" w:line="240" w:lineRule="auto"/>
        <w:jc w:val="both"/>
        <w:rPr>
          <w:rFonts w:ascii="Georgia" w:hAnsi="Georgia"/>
        </w:rPr>
      </w:pPr>
      <w:r w:rsidRPr="007C324A">
        <w:rPr>
          <w:rFonts w:ascii="Georgia" w:hAnsi="Georgia"/>
        </w:rPr>
        <w:t>Faire connaître la chasse sous terre et la faire préférer à toute autre méthode de régulation, notamment chimique ou mécanique</w:t>
      </w:r>
      <w:r>
        <w:rPr>
          <w:rFonts w:ascii="Georgia" w:hAnsi="Georgia"/>
        </w:rPr>
        <w:t>,</w:t>
      </w:r>
      <w:r w:rsidRPr="007C324A">
        <w:rPr>
          <w:rFonts w:ascii="Georgia" w:hAnsi="Georgia"/>
        </w:rPr>
        <w:t xml:space="preserve"> incompatible avec le respect de l’environnement et la défense de la biodiversité ;</w:t>
      </w:r>
    </w:p>
    <w:p w14:paraId="7BCCE983" w14:textId="77777777" w:rsidR="00F20A56" w:rsidRPr="007C324A" w:rsidRDefault="00F20A56" w:rsidP="00F20A56">
      <w:pPr>
        <w:pStyle w:val="Paragraphedeliste"/>
        <w:numPr>
          <w:ilvl w:val="0"/>
          <w:numId w:val="3"/>
        </w:numPr>
        <w:spacing w:after="0" w:line="240" w:lineRule="auto"/>
        <w:jc w:val="both"/>
        <w:rPr>
          <w:rFonts w:ascii="Georgia" w:hAnsi="Georgia"/>
        </w:rPr>
      </w:pPr>
      <w:r w:rsidRPr="007C324A">
        <w:rPr>
          <w:rFonts w:ascii="Georgia" w:hAnsi="Georgia"/>
        </w:rPr>
        <w:t>Organiser les opérations de déterrage de manière que ceux-ci apportent le moindre dérangement pour la faune et la flore, les terriers remis en état devant être en état d’abriter de nouveaux animaux après la chasse ;</w:t>
      </w:r>
    </w:p>
    <w:p w14:paraId="7F2732EF" w14:textId="77777777" w:rsidR="00F20A56" w:rsidRDefault="00F20A56" w:rsidP="00F20A56">
      <w:pPr>
        <w:pStyle w:val="Paragraphedeliste"/>
        <w:numPr>
          <w:ilvl w:val="0"/>
          <w:numId w:val="3"/>
        </w:numPr>
        <w:spacing w:after="0" w:line="240" w:lineRule="auto"/>
        <w:jc w:val="both"/>
        <w:rPr>
          <w:rFonts w:ascii="Georgia" w:hAnsi="Georgia"/>
        </w:rPr>
      </w:pPr>
      <w:r w:rsidRPr="00D3578A">
        <w:rPr>
          <w:rFonts w:ascii="Georgia" w:hAnsi="Georgia"/>
        </w:rPr>
        <w:t>Considérer que tout animal chassé doit toujours inspirer le plus grand respect au cours de la chasse et après la chasse, notre mode de chasse permet</w:t>
      </w:r>
      <w:r>
        <w:rPr>
          <w:rFonts w:ascii="Georgia" w:hAnsi="Georgia"/>
        </w:rPr>
        <w:t>tant de réguler des prédateurs ;</w:t>
      </w:r>
    </w:p>
    <w:p w14:paraId="1DD9EDD7" w14:textId="77777777" w:rsidR="00F20A56" w:rsidRPr="00D3578A" w:rsidRDefault="00F20A56" w:rsidP="00F20A56">
      <w:pPr>
        <w:pStyle w:val="Paragraphedeliste"/>
        <w:numPr>
          <w:ilvl w:val="0"/>
          <w:numId w:val="3"/>
        </w:numPr>
        <w:spacing w:after="0" w:line="240" w:lineRule="auto"/>
        <w:jc w:val="both"/>
        <w:rPr>
          <w:rFonts w:ascii="Georgia" w:hAnsi="Georgia"/>
        </w:rPr>
      </w:pPr>
      <w:r w:rsidRPr="00D3578A">
        <w:rPr>
          <w:rFonts w:ascii="Georgia" w:hAnsi="Georgia"/>
        </w:rPr>
        <w:t>Favoriser l’élevage et l’utilisation des chiens de terriers en privilégiant les qualités de travail indispensables au maintien des races traditionnelles ;</w:t>
      </w:r>
    </w:p>
    <w:p w14:paraId="4C86240D" w14:textId="77777777" w:rsidR="00F20A56" w:rsidRPr="007C324A" w:rsidRDefault="00F20A56" w:rsidP="00F20A56">
      <w:pPr>
        <w:pStyle w:val="Paragraphedeliste"/>
        <w:numPr>
          <w:ilvl w:val="0"/>
          <w:numId w:val="3"/>
        </w:numPr>
        <w:spacing w:after="0" w:line="240" w:lineRule="auto"/>
        <w:jc w:val="both"/>
        <w:rPr>
          <w:rFonts w:ascii="Georgia" w:hAnsi="Georgia"/>
        </w:rPr>
      </w:pPr>
      <w:r w:rsidRPr="007C324A">
        <w:rPr>
          <w:rFonts w:ascii="Georgia" w:hAnsi="Georgia"/>
        </w:rPr>
        <w:t>Participer activement à une vie associative indispensable à la promotion de la chasse sous terre</w:t>
      </w:r>
      <w:r>
        <w:rPr>
          <w:rFonts w:ascii="Georgia" w:hAnsi="Georgia"/>
        </w:rPr>
        <w:t> ;</w:t>
      </w:r>
    </w:p>
    <w:p w14:paraId="5121E37C" w14:textId="77777777" w:rsidR="00F20A56" w:rsidRDefault="00F20A56" w:rsidP="00F20A56">
      <w:pPr>
        <w:pStyle w:val="Paragraphedeliste"/>
        <w:numPr>
          <w:ilvl w:val="0"/>
          <w:numId w:val="3"/>
        </w:numPr>
        <w:spacing w:after="0" w:line="240" w:lineRule="auto"/>
        <w:jc w:val="both"/>
        <w:rPr>
          <w:rFonts w:ascii="Georgia" w:hAnsi="Georgia"/>
        </w:rPr>
      </w:pPr>
      <w:r>
        <w:rPr>
          <w:rFonts w:ascii="Georgia" w:hAnsi="Georgia"/>
        </w:rPr>
        <w:t>S’engager à utiliser pour les prises</w:t>
      </w:r>
      <w:r w:rsidRPr="007C324A">
        <w:rPr>
          <w:rFonts w:ascii="Georgia" w:hAnsi="Georgia"/>
        </w:rPr>
        <w:t xml:space="preserve"> </w:t>
      </w:r>
      <w:r>
        <w:rPr>
          <w:rFonts w:ascii="Georgia" w:hAnsi="Georgia"/>
        </w:rPr>
        <w:t>d</w:t>
      </w:r>
      <w:r w:rsidRPr="007C324A">
        <w:rPr>
          <w:rFonts w:ascii="Georgia" w:hAnsi="Georgia"/>
        </w:rPr>
        <w:t xml:space="preserve">es pinces </w:t>
      </w:r>
      <w:r>
        <w:rPr>
          <w:rFonts w:ascii="Georgia" w:hAnsi="Georgia"/>
        </w:rPr>
        <w:t xml:space="preserve">non vulnérantes </w:t>
      </w:r>
      <w:r w:rsidRPr="007C324A">
        <w:rPr>
          <w:rFonts w:ascii="Georgia" w:hAnsi="Georgia"/>
        </w:rPr>
        <w:t>agré</w:t>
      </w:r>
      <w:r>
        <w:rPr>
          <w:rFonts w:ascii="Georgia" w:hAnsi="Georgia"/>
        </w:rPr>
        <w:t>é</w:t>
      </w:r>
      <w:r w:rsidRPr="007C324A">
        <w:rPr>
          <w:rFonts w:ascii="Georgia" w:hAnsi="Georgia"/>
        </w:rPr>
        <w:t xml:space="preserve">es par l’AFEVST ou similaires et </w:t>
      </w:r>
      <w:r>
        <w:rPr>
          <w:rFonts w:ascii="Georgia" w:hAnsi="Georgia"/>
        </w:rPr>
        <w:t>à servir les animaux</w:t>
      </w:r>
      <w:r w:rsidRPr="007C324A">
        <w:rPr>
          <w:rFonts w:ascii="Georgia" w:hAnsi="Georgia"/>
        </w:rPr>
        <w:t xml:space="preserve"> à l’aide exclusive </w:t>
      </w:r>
      <w:r>
        <w:rPr>
          <w:rFonts w:ascii="Georgia" w:hAnsi="Georgia"/>
        </w:rPr>
        <w:t>d’une arme</w:t>
      </w:r>
      <w:r w:rsidRPr="007C324A">
        <w:rPr>
          <w:rFonts w:ascii="Georgia" w:hAnsi="Georgia"/>
        </w:rPr>
        <w:t>.</w:t>
      </w:r>
    </w:p>
    <w:p w14:paraId="1C20E0F1" w14:textId="77777777" w:rsidR="00F20A56" w:rsidRDefault="00F20A56" w:rsidP="00F20A56">
      <w:pPr>
        <w:spacing w:after="0" w:line="240" w:lineRule="auto"/>
        <w:jc w:val="both"/>
        <w:rPr>
          <w:rFonts w:ascii="Georgia" w:hAnsi="Georgia"/>
        </w:rPr>
      </w:pPr>
    </w:p>
    <w:p w14:paraId="34624FAC" w14:textId="77777777" w:rsidR="00F20A56" w:rsidRPr="00C61919" w:rsidRDefault="00F20A56" w:rsidP="00F20A56">
      <w:pPr>
        <w:spacing w:after="0" w:line="240" w:lineRule="auto"/>
        <w:jc w:val="both"/>
        <w:rPr>
          <w:rFonts w:ascii="Georgia" w:hAnsi="Georgia"/>
        </w:rPr>
      </w:pPr>
      <w:r w:rsidRPr="00C61919">
        <w:rPr>
          <w:rFonts w:ascii="Georgia" w:hAnsi="Georgia"/>
        </w:rPr>
        <w:t>Je soussigné :....................................................................................</w:t>
      </w:r>
      <w:r>
        <w:rPr>
          <w:rFonts w:ascii="Georgia" w:hAnsi="Georgia"/>
        </w:rPr>
        <w:t>..</w:t>
      </w:r>
    </w:p>
    <w:p w14:paraId="3A975652" w14:textId="77777777" w:rsidR="00F20A56" w:rsidRPr="00C61919" w:rsidRDefault="00F20A56" w:rsidP="00F20A56">
      <w:pPr>
        <w:spacing w:after="0" w:line="240" w:lineRule="auto"/>
        <w:jc w:val="both"/>
        <w:rPr>
          <w:rFonts w:ascii="Georgia" w:hAnsi="Georgia"/>
        </w:rPr>
      </w:pPr>
      <w:r w:rsidRPr="00C61919">
        <w:rPr>
          <w:rFonts w:ascii="Georgia" w:hAnsi="Georgia"/>
        </w:rPr>
        <w:t>Maître d’équipage :.............................................................................</w:t>
      </w:r>
    </w:p>
    <w:p w14:paraId="5AD763A6" w14:textId="77777777" w:rsidR="00F20A56" w:rsidRDefault="00F20A56" w:rsidP="00F20A56">
      <w:pPr>
        <w:spacing w:after="0" w:line="240" w:lineRule="auto"/>
        <w:jc w:val="both"/>
        <w:rPr>
          <w:rFonts w:ascii="Georgia" w:hAnsi="Georgia"/>
        </w:rPr>
      </w:pPr>
    </w:p>
    <w:p w14:paraId="1416CBAC" w14:textId="77777777" w:rsidR="00F20A56" w:rsidRDefault="00F20A56" w:rsidP="00F20A56">
      <w:pPr>
        <w:spacing w:after="0" w:line="240" w:lineRule="auto"/>
        <w:jc w:val="both"/>
        <w:rPr>
          <w:rFonts w:ascii="Georgia" w:hAnsi="Georgia"/>
        </w:rPr>
      </w:pPr>
      <w:r>
        <w:rPr>
          <w:rFonts w:ascii="Georgia" w:hAnsi="Georgia"/>
        </w:rPr>
        <w:t>m</w:t>
      </w:r>
      <w:r w:rsidRPr="00C61919">
        <w:rPr>
          <w:rFonts w:ascii="Georgia" w:hAnsi="Georgia"/>
        </w:rPr>
        <w:t xml:space="preserve">’engage à accepter les termes de la Charte de la Vénerie Sous Terre définis </w:t>
      </w:r>
      <w:r>
        <w:rPr>
          <w:rFonts w:ascii="Georgia" w:hAnsi="Georgia"/>
        </w:rPr>
        <w:t xml:space="preserve">ci-dessus </w:t>
      </w:r>
      <w:r w:rsidRPr="00C61919">
        <w:rPr>
          <w:rFonts w:ascii="Georgia" w:hAnsi="Georgia"/>
        </w:rPr>
        <w:t>par</w:t>
      </w:r>
      <w:r>
        <w:rPr>
          <w:rFonts w:ascii="Georgia" w:hAnsi="Georgia"/>
        </w:rPr>
        <w:t xml:space="preserve"> l’AFEVST</w:t>
      </w:r>
      <w:r w:rsidRPr="00C61919">
        <w:rPr>
          <w:rFonts w:ascii="Georgia" w:hAnsi="Georgia"/>
        </w:rPr>
        <w:t xml:space="preserve"> et à les respecter sous peine de me voir retirer mon certificat de</w:t>
      </w:r>
      <w:r>
        <w:rPr>
          <w:rFonts w:ascii="Georgia" w:hAnsi="Georgia"/>
        </w:rPr>
        <w:t xml:space="preserve"> </w:t>
      </w:r>
      <w:r w:rsidRPr="00C61919">
        <w:rPr>
          <w:rFonts w:ascii="Georgia" w:hAnsi="Georgia"/>
        </w:rPr>
        <w:t>vénerie</w:t>
      </w:r>
      <w:r>
        <w:rPr>
          <w:rFonts w:ascii="Georgia" w:hAnsi="Georgia"/>
        </w:rPr>
        <w:t xml:space="preserve"> ou de ne pas en obtenir le renouvellement</w:t>
      </w:r>
      <w:r w:rsidRPr="00C61919">
        <w:rPr>
          <w:rFonts w:ascii="Georgia" w:hAnsi="Georgia"/>
        </w:rPr>
        <w:t>.</w:t>
      </w:r>
    </w:p>
    <w:p w14:paraId="49903C55" w14:textId="77777777" w:rsidR="00F20A56" w:rsidRPr="00C61919" w:rsidRDefault="00F20A56" w:rsidP="00F20A56">
      <w:pPr>
        <w:spacing w:after="0" w:line="240" w:lineRule="auto"/>
        <w:jc w:val="both"/>
        <w:rPr>
          <w:rFonts w:ascii="Georgia" w:hAnsi="Georgia"/>
        </w:rPr>
      </w:pPr>
    </w:p>
    <w:p w14:paraId="3D676138" w14:textId="77777777" w:rsidR="00F20A56" w:rsidRPr="00C61919" w:rsidRDefault="00F20A56" w:rsidP="00F20A56">
      <w:pPr>
        <w:spacing w:after="0" w:line="240" w:lineRule="auto"/>
        <w:jc w:val="both"/>
        <w:rPr>
          <w:rFonts w:ascii="Georgia" w:hAnsi="Georgia"/>
        </w:rPr>
      </w:pPr>
      <w:r w:rsidRPr="00C61919">
        <w:rPr>
          <w:rFonts w:ascii="Georgia" w:hAnsi="Georgia"/>
        </w:rPr>
        <w:t>Fait à :</w:t>
      </w:r>
      <w:r>
        <w:rPr>
          <w:rFonts w:ascii="Georgia" w:hAnsi="Georgia"/>
        </w:rPr>
        <w:t xml:space="preserve"> </w:t>
      </w:r>
      <w:r w:rsidRPr="00C61919">
        <w:rPr>
          <w:rFonts w:ascii="Georgia" w:hAnsi="Georgia"/>
        </w:rPr>
        <w:t>.............................................</w:t>
      </w:r>
      <w:r>
        <w:rPr>
          <w:rFonts w:ascii="Georgia" w:hAnsi="Georgia"/>
        </w:rPr>
        <w:t>.....................................</w:t>
      </w:r>
      <w:r w:rsidRPr="00C61919">
        <w:rPr>
          <w:rFonts w:ascii="Georgia" w:hAnsi="Georgia"/>
        </w:rPr>
        <w:t xml:space="preserve"> Le :</w:t>
      </w:r>
      <w:r>
        <w:rPr>
          <w:rFonts w:ascii="Georgia" w:hAnsi="Georgia"/>
        </w:rPr>
        <w:t xml:space="preserve"> </w:t>
      </w:r>
      <w:r w:rsidRPr="00C61919">
        <w:rPr>
          <w:rFonts w:ascii="Georgia" w:hAnsi="Georgia"/>
        </w:rPr>
        <w:t>......</w:t>
      </w:r>
      <w:r>
        <w:rPr>
          <w:rFonts w:ascii="Georgia" w:hAnsi="Georgia"/>
        </w:rPr>
        <w:t>............................ 202</w:t>
      </w:r>
      <w:r w:rsidRPr="00C61919">
        <w:rPr>
          <w:rFonts w:ascii="Georgia" w:hAnsi="Georgia"/>
        </w:rPr>
        <w:t>...</w:t>
      </w:r>
    </w:p>
    <w:p w14:paraId="4209811A" w14:textId="77777777" w:rsidR="00F20A56" w:rsidRDefault="00F20A56" w:rsidP="00F20A56">
      <w:pPr>
        <w:spacing w:after="0" w:line="240" w:lineRule="auto"/>
        <w:jc w:val="both"/>
        <w:rPr>
          <w:rFonts w:ascii="Georgia" w:hAnsi="Georgia"/>
        </w:rPr>
      </w:pPr>
    </w:p>
    <w:p w14:paraId="01AAA189" w14:textId="77777777" w:rsidR="00F20A56" w:rsidRDefault="00F20A56" w:rsidP="00F20A56">
      <w:pPr>
        <w:spacing w:after="0" w:line="240" w:lineRule="auto"/>
        <w:jc w:val="both"/>
        <w:rPr>
          <w:rFonts w:ascii="Georgia" w:hAnsi="Georgia"/>
        </w:rPr>
      </w:pPr>
      <w:r w:rsidRPr="00C61919">
        <w:rPr>
          <w:rFonts w:ascii="Georgia" w:hAnsi="Georgia"/>
        </w:rPr>
        <w:t>Signature :</w:t>
      </w:r>
    </w:p>
    <w:p w14:paraId="0A03A524" w14:textId="77777777" w:rsidR="00F20A56" w:rsidRDefault="00F20A56" w:rsidP="00F20A56">
      <w:pPr>
        <w:spacing w:after="0" w:line="240" w:lineRule="auto"/>
        <w:jc w:val="both"/>
        <w:rPr>
          <w:rFonts w:ascii="Georgia" w:hAnsi="Georgia"/>
        </w:rPr>
      </w:pPr>
    </w:p>
    <w:p w14:paraId="48E31B8A" w14:textId="77777777" w:rsidR="00F20A56" w:rsidRDefault="00F20A56" w:rsidP="00F20A56">
      <w:pPr>
        <w:spacing w:after="0" w:line="240" w:lineRule="auto"/>
        <w:jc w:val="both"/>
        <w:rPr>
          <w:rFonts w:ascii="Georgia" w:hAnsi="Georgia"/>
        </w:rPr>
      </w:pPr>
    </w:p>
    <w:p w14:paraId="4BA45636" w14:textId="77777777" w:rsidR="00F20A56" w:rsidRPr="00C61919" w:rsidRDefault="00F20A56" w:rsidP="00F20A56">
      <w:pPr>
        <w:spacing w:after="0" w:line="240" w:lineRule="auto"/>
        <w:jc w:val="both"/>
        <w:rPr>
          <w:rFonts w:ascii="Georgia" w:hAnsi="Georgia"/>
        </w:rPr>
      </w:pPr>
    </w:p>
    <w:p w14:paraId="724FA748" w14:textId="05586264" w:rsidR="00F20A56" w:rsidRDefault="00F20A56" w:rsidP="00F20A56">
      <w:pPr>
        <w:spacing w:after="0" w:line="240" w:lineRule="auto"/>
        <w:jc w:val="both"/>
      </w:pPr>
      <w:r w:rsidRPr="00C61919">
        <w:rPr>
          <w:rFonts w:ascii="Georgia" w:hAnsi="Georgia"/>
        </w:rPr>
        <w:t xml:space="preserve">En </w:t>
      </w:r>
      <w:r>
        <w:rPr>
          <w:rFonts w:ascii="Georgia" w:hAnsi="Georgia"/>
        </w:rPr>
        <w:t>deux</w:t>
      </w:r>
      <w:r w:rsidRPr="00C61919">
        <w:rPr>
          <w:rFonts w:ascii="Georgia" w:hAnsi="Georgia"/>
        </w:rPr>
        <w:t xml:space="preserve"> exemplaires : </w:t>
      </w:r>
      <w:r>
        <w:rPr>
          <w:rFonts w:ascii="Georgia" w:hAnsi="Georgia"/>
        </w:rPr>
        <w:t>un</w:t>
      </w:r>
      <w:r w:rsidRPr="00C61919">
        <w:rPr>
          <w:rFonts w:ascii="Georgia" w:hAnsi="Georgia"/>
        </w:rPr>
        <w:t xml:space="preserve"> à conserver, </w:t>
      </w:r>
      <w:r>
        <w:rPr>
          <w:rFonts w:ascii="Georgia" w:hAnsi="Georgia"/>
        </w:rPr>
        <w:t>un</w:t>
      </w:r>
      <w:r w:rsidRPr="00C61919">
        <w:rPr>
          <w:rFonts w:ascii="Georgia" w:hAnsi="Georgia"/>
        </w:rPr>
        <w:t xml:space="preserve"> à renvoyer à l’AFEVST</w:t>
      </w:r>
      <w:r>
        <w:rPr>
          <w:rFonts w:ascii="Georgia" w:hAnsi="Georgia"/>
        </w:rPr>
        <w:t xml:space="preserve"> </w:t>
      </w:r>
      <w:r w:rsidR="00983445">
        <w:rPr>
          <w:rFonts w:ascii="Georgia" w:hAnsi="Georgia"/>
        </w:rPr>
        <w:t>(</w:t>
      </w:r>
      <w:r w:rsidR="00983445" w:rsidRPr="00017121">
        <w:rPr>
          <w:rFonts w:ascii="Georgia" w:hAnsi="Georgia"/>
          <w:b/>
          <w:bCs/>
        </w:rPr>
        <w:t>de préférence par mail à l'adresse : afevst@gmail.com</w:t>
      </w:r>
      <w:r w:rsidR="00983445">
        <w:rPr>
          <w:rFonts w:ascii="Georgia" w:hAnsi="Georgia"/>
        </w:rPr>
        <w:t xml:space="preserve">) ou </w:t>
      </w:r>
      <w:r>
        <w:rPr>
          <w:rFonts w:ascii="Georgia" w:hAnsi="Georgia"/>
        </w:rPr>
        <w:t xml:space="preserve">AFEVST </w:t>
      </w:r>
      <w:r w:rsidR="00017121">
        <w:rPr>
          <w:rFonts w:ascii="Georgia" w:hAnsi="Georgia"/>
        </w:rPr>
        <w:t xml:space="preserve">- </w:t>
      </w:r>
      <w:r>
        <w:rPr>
          <w:rFonts w:ascii="Georgia" w:hAnsi="Georgia"/>
        </w:rPr>
        <w:t>BP 30333 - 85008 LA ROCHE SUR YON CEDEX</w:t>
      </w:r>
    </w:p>
    <w:sectPr w:rsidR="00F20A56" w:rsidSect="00D857DA">
      <w:pgSz w:w="11906" w:h="16838"/>
      <w:pgMar w:top="993" w:right="991"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54F1B"/>
    <w:multiLevelType w:val="hybridMultilevel"/>
    <w:tmpl w:val="DCD8FF26"/>
    <w:lvl w:ilvl="0" w:tplc="DB52852E">
      <w:numFmt w:val="bullet"/>
      <w:lvlText w:val="-"/>
      <w:lvlJc w:val="left"/>
      <w:pPr>
        <w:ind w:left="1770" w:hanging="360"/>
      </w:pPr>
      <w:rPr>
        <w:rFonts w:ascii="Calibri" w:eastAsiaTheme="minorHAnsi" w:hAnsi="Calibri" w:cs="Calibr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1" w15:restartNumberingAfterBreak="0">
    <w:nsid w:val="68585362"/>
    <w:multiLevelType w:val="hybridMultilevel"/>
    <w:tmpl w:val="5D52AA2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41B0097"/>
    <w:multiLevelType w:val="hybridMultilevel"/>
    <w:tmpl w:val="B122FB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2931190">
    <w:abstractNumId w:val="1"/>
  </w:num>
  <w:num w:numId="2" w16cid:durableId="448209197">
    <w:abstractNumId w:val="0"/>
  </w:num>
  <w:num w:numId="3" w16cid:durableId="1913618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7DA"/>
    <w:rsid w:val="00017121"/>
    <w:rsid w:val="000B4F75"/>
    <w:rsid w:val="000C35E2"/>
    <w:rsid w:val="00203AB7"/>
    <w:rsid w:val="00204637"/>
    <w:rsid w:val="00301B10"/>
    <w:rsid w:val="00381C46"/>
    <w:rsid w:val="004B63DA"/>
    <w:rsid w:val="005C7ACB"/>
    <w:rsid w:val="005D7A73"/>
    <w:rsid w:val="005E3DBB"/>
    <w:rsid w:val="008D26A7"/>
    <w:rsid w:val="00906279"/>
    <w:rsid w:val="00983445"/>
    <w:rsid w:val="009F68B7"/>
    <w:rsid w:val="00AA69BF"/>
    <w:rsid w:val="00B17E27"/>
    <w:rsid w:val="00BA175E"/>
    <w:rsid w:val="00BB33C1"/>
    <w:rsid w:val="00C277C5"/>
    <w:rsid w:val="00D857DA"/>
    <w:rsid w:val="00EA2777"/>
    <w:rsid w:val="00EE4017"/>
    <w:rsid w:val="00F20A56"/>
    <w:rsid w:val="00FA7C37"/>
    <w:rsid w:val="00FB184C"/>
    <w:rsid w:val="00FF62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8D14"/>
  <w15:docId w15:val="{E7C423D4-0155-4022-8D70-ADE793A2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A7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85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0C35E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C35E2"/>
    <w:rPr>
      <w:rFonts w:ascii="Tahoma" w:hAnsi="Tahoma" w:cs="Tahoma"/>
      <w:sz w:val="16"/>
      <w:szCs w:val="16"/>
    </w:rPr>
  </w:style>
  <w:style w:type="paragraph" w:styleId="Paragraphedeliste">
    <w:name w:val="List Paragraph"/>
    <w:basedOn w:val="Normal"/>
    <w:uiPriority w:val="34"/>
    <w:qFormat/>
    <w:rsid w:val="009F68B7"/>
    <w:pPr>
      <w:ind w:left="720"/>
      <w:contextualSpacing/>
    </w:pPr>
  </w:style>
  <w:style w:type="character" w:styleId="Lienhypertexte">
    <w:name w:val="Hyperlink"/>
    <w:basedOn w:val="Policepardfaut"/>
    <w:uiPriority w:val="99"/>
    <w:unhideWhenUsed/>
    <w:rsid w:val="009F68B7"/>
    <w:rPr>
      <w:color w:val="0000FF" w:themeColor="hyperlink"/>
      <w:u w:val="single"/>
    </w:rPr>
  </w:style>
  <w:style w:type="character" w:customStyle="1" w:styleId="Mentionnonrsolue1">
    <w:name w:val="Mention non résolue1"/>
    <w:basedOn w:val="Policepardfaut"/>
    <w:uiPriority w:val="99"/>
    <w:semiHidden/>
    <w:unhideWhenUsed/>
    <w:rsid w:val="009F6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evst@gmail.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935AB4-8F2E-49FB-8C02-F802EAC4D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1308</Words>
  <Characters>7196</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Jean MASSON</cp:lastModifiedBy>
  <cp:revision>2</cp:revision>
  <cp:lastPrinted>2022-05-17T10:28:00Z</cp:lastPrinted>
  <dcterms:created xsi:type="dcterms:W3CDTF">2025-02-20T09:25:00Z</dcterms:created>
  <dcterms:modified xsi:type="dcterms:W3CDTF">2025-02-20T09:25:00Z</dcterms:modified>
</cp:coreProperties>
</file>